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3701" w14:textId="77777777" w:rsidR="000C241C" w:rsidRPr="00BD6E39" w:rsidRDefault="000C241C" w:rsidP="000C2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E39">
        <w:rPr>
          <w:rFonts w:ascii="Times New Roman" w:hAnsi="Times New Roman" w:cs="Times New Roman"/>
          <w:sz w:val="24"/>
          <w:szCs w:val="24"/>
        </w:rPr>
        <w:t>Z A P I S N I K</w:t>
      </w:r>
    </w:p>
    <w:p w14:paraId="424DF61B" w14:textId="77777777" w:rsidR="000C241C" w:rsidRPr="00BD6E39" w:rsidRDefault="000C241C" w:rsidP="000C2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7545B" w14:textId="739D3DF9" w:rsidR="000C241C" w:rsidRPr="00BD6E39" w:rsidRDefault="000C241C" w:rsidP="000C2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39">
        <w:rPr>
          <w:rFonts w:ascii="Times New Roman" w:hAnsi="Times New Roman" w:cs="Times New Roman"/>
          <w:sz w:val="24"/>
          <w:szCs w:val="24"/>
        </w:rPr>
        <w:t>sa 19. sjednice Općinskog vijeća Općine Čepin održane 18. svibnja 2023. godine u vijećnici Općine Čepin, u Čepinu, K. Zvonimira 105.</w:t>
      </w:r>
    </w:p>
    <w:p w14:paraId="1C9C0C24" w14:textId="53F07862" w:rsidR="000C241C" w:rsidRPr="00BD6E39" w:rsidRDefault="000C241C" w:rsidP="000C2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39">
        <w:rPr>
          <w:rFonts w:ascii="Times New Roman" w:hAnsi="Times New Roman" w:cs="Times New Roman"/>
          <w:sz w:val="24"/>
          <w:szCs w:val="24"/>
        </w:rPr>
        <w:t>Sjednicu je u 19,00 sati otvorio predsjednik Općinskog vijeća Robert Periša, utvrdivši da je sjednici nazočno 10 članova Vijeća od izabranih 15 te da Vijeće može pravovaljano odlučivati.</w:t>
      </w:r>
    </w:p>
    <w:p w14:paraId="298A75D4" w14:textId="77777777" w:rsidR="000C241C" w:rsidRPr="00BD6E39" w:rsidRDefault="000C241C" w:rsidP="000C2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71B0F" w14:textId="77777777" w:rsidR="000C241C" w:rsidRPr="00BD6E39" w:rsidRDefault="000C241C" w:rsidP="000C2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39">
        <w:rPr>
          <w:rFonts w:ascii="Times New Roman" w:hAnsi="Times New Roman" w:cs="Times New Roman"/>
          <w:sz w:val="24"/>
          <w:szCs w:val="24"/>
        </w:rPr>
        <w:t>NAZOČNI ČLANOVI VIJEĆA:</w:t>
      </w:r>
    </w:p>
    <w:p w14:paraId="3A35EE82" w14:textId="77777777" w:rsidR="000C241C" w:rsidRPr="00BD6E39" w:rsidRDefault="000C241C" w:rsidP="000C241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39">
        <w:rPr>
          <w:rFonts w:ascii="Times New Roman" w:hAnsi="Times New Roman" w:cs="Times New Roman"/>
          <w:sz w:val="24"/>
          <w:szCs w:val="24"/>
        </w:rPr>
        <w:t>Robert Periša</w:t>
      </w:r>
    </w:p>
    <w:p w14:paraId="420BC5D2" w14:textId="77777777" w:rsidR="000C241C" w:rsidRPr="00BD6E39" w:rsidRDefault="000C241C" w:rsidP="000C241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39">
        <w:rPr>
          <w:rFonts w:ascii="Times New Roman" w:hAnsi="Times New Roman" w:cs="Times New Roman"/>
          <w:sz w:val="24"/>
          <w:szCs w:val="24"/>
        </w:rPr>
        <w:t>Ksenija Rajtek</w:t>
      </w:r>
    </w:p>
    <w:p w14:paraId="58B0E5E6" w14:textId="77777777" w:rsidR="000C241C" w:rsidRPr="00BD6E39" w:rsidRDefault="000C241C" w:rsidP="000C241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39">
        <w:rPr>
          <w:rFonts w:ascii="Times New Roman" w:hAnsi="Times New Roman" w:cs="Times New Roman"/>
          <w:sz w:val="24"/>
          <w:szCs w:val="24"/>
        </w:rPr>
        <w:t>Zoran Horvat</w:t>
      </w:r>
    </w:p>
    <w:p w14:paraId="157095E1" w14:textId="77777777" w:rsidR="000C241C" w:rsidRPr="00BD6E39" w:rsidRDefault="000C241C" w:rsidP="000C241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39">
        <w:rPr>
          <w:rFonts w:ascii="Times New Roman" w:hAnsi="Times New Roman" w:cs="Times New Roman"/>
          <w:sz w:val="24"/>
          <w:szCs w:val="24"/>
        </w:rPr>
        <w:t>Miroslav Jerković</w:t>
      </w:r>
    </w:p>
    <w:p w14:paraId="1B328CBE" w14:textId="77777777" w:rsidR="000C241C" w:rsidRPr="00BD6E39" w:rsidRDefault="000C241C" w:rsidP="000C241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39">
        <w:rPr>
          <w:rFonts w:ascii="Times New Roman" w:hAnsi="Times New Roman" w:cs="Times New Roman"/>
          <w:sz w:val="24"/>
          <w:szCs w:val="24"/>
        </w:rPr>
        <w:t>Velimir Džambić</w:t>
      </w:r>
    </w:p>
    <w:p w14:paraId="35FF244B" w14:textId="76CF1426" w:rsidR="000C241C" w:rsidRPr="00BD6E39" w:rsidRDefault="000C241C" w:rsidP="000C241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39">
        <w:rPr>
          <w:rFonts w:ascii="Times New Roman" w:hAnsi="Times New Roman" w:cs="Times New Roman"/>
          <w:sz w:val="24"/>
          <w:szCs w:val="24"/>
        </w:rPr>
        <w:t>Boris Marks</w:t>
      </w:r>
    </w:p>
    <w:p w14:paraId="18202219" w14:textId="77777777" w:rsidR="000C241C" w:rsidRPr="00BD6E39" w:rsidRDefault="000C241C" w:rsidP="000C241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39">
        <w:rPr>
          <w:rFonts w:ascii="Times New Roman" w:hAnsi="Times New Roman" w:cs="Times New Roman"/>
          <w:sz w:val="24"/>
          <w:szCs w:val="24"/>
        </w:rPr>
        <w:t>Nives Vidović</w:t>
      </w:r>
    </w:p>
    <w:p w14:paraId="23C8CC2F" w14:textId="77777777" w:rsidR="000C241C" w:rsidRPr="00BD6E39" w:rsidRDefault="000C241C" w:rsidP="000C241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39">
        <w:rPr>
          <w:rFonts w:ascii="Times New Roman" w:hAnsi="Times New Roman" w:cs="Times New Roman"/>
          <w:sz w:val="24"/>
          <w:szCs w:val="24"/>
        </w:rPr>
        <w:t>Tomislava Bareš</w:t>
      </w:r>
    </w:p>
    <w:p w14:paraId="6FD3AAB2" w14:textId="081201C2" w:rsidR="000C241C" w:rsidRPr="00BD6E39" w:rsidRDefault="000C241C" w:rsidP="00D0285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39">
        <w:rPr>
          <w:rFonts w:ascii="Times New Roman" w:hAnsi="Times New Roman" w:cs="Times New Roman"/>
          <w:sz w:val="24"/>
          <w:szCs w:val="24"/>
        </w:rPr>
        <w:t xml:space="preserve">Marija Čačić </w:t>
      </w:r>
    </w:p>
    <w:p w14:paraId="5BF91349" w14:textId="0D564A49" w:rsidR="000C241C" w:rsidRPr="00BD6E39" w:rsidRDefault="000C241C" w:rsidP="000C241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39">
        <w:rPr>
          <w:rFonts w:ascii="Times New Roman" w:hAnsi="Times New Roman" w:cs="Times New Roman"/>
          <w:sz w:val="24"/>
          <w:szCs w:val="24"/>
        </w:rPr>
        <w:t>Marko Brekalo</w:t>
      </w:r>
    </w:p>
    <w:p w14:paraId="41CCA3AD" w14:textId="77777777" w:rsidR="000C241C" w:rsidRPr="00BD6E39" w:rsidRDefault="000C241C" w:rsidP="00E62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FEABA" w14:textId="77777777" w:rsidR="000C241C" w:rsidRPr="00BD6E39" w:rsidRDefault="000C241C" w:rsidP="000C2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39">
        <w:rPr>
          <w:rFonts w:ascii="Times New Roman" w:hAnsi="Times New Roman" w:cs="Times New Roman"/>
          <w:sz w:val="24"/>
          <w:szCs w:val="24"/>
        </w:rPr>
        <w:t>SJEDNICI NISU NAZOČNI:</w:t>
      </w:r>
    </w:p>
    <w:p w14:paraId="11CCDB55" w14:textId="321BF62D" w:rsidR="000C241C" w:rsidRPr="00BD6E39" w:rsidRDefault="000C241C" w:rsidP="000C241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39">
        <w:rPr>
          <w:rFonts w:ascii="Times New Roman" w:hAnsi="Times New Roman" w:cs="Times New Roman"/>
          <w:sz w:val="24"/>
          <w:szCs w:val="24"/>
        </w:rPr>
        <w:t>Dino Modrić</w:t>
      </w:r>
    </w:p>
    <w:p w14:paraId="63D684F2" w14:textId="1292ABEC" w:rsidR="00D0285A" w:rsidRPr="00BD6E39" w:rsidRDefault="00D0285A" w:rsidP="000C241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39">
        <w:rPr>
          <w:rFonts w:ascii="Times New Roman" w:hAnsi="Times New Roman" w:cs="Times New Roman"/>
          <w:sz w:val="24"/>
          <w:szCs w:val="24"/>
        </w:rPr>
        <w:t>Vjekoslav Ćurić</w:t>
      </w:r>
    </w:p>
    <w:p w14:paraId="7B0705B8" w14:textId="77777777" w:rsidR="000C241C" w:rsidRPr="00BD6E39" w:rsidRDefault="000C241C" w:rsidP="000C241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39">
        <w:rPr>
          <w:rFonts w:ascii="Times New Roman" w:hAnsi="Times New Roman" w:cs="Times New Roman"/>
          <w:sz w:val="24"/>
          <w:szCs w:val="24"/>
        </w:rPr>
        <w:t>Dino Arambašić</w:t>
      </w:r>
    </w:p>
    <w:p w14:paraId="57736CBD" w14:textId="77777777" w:rsidR="000C241C" w:rsidRPr="00BD6E39" w:rsidRDefault="000C241C" w:rsidP="000C241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39">
        <w:rPr>
          <w:rFonts w:ascii="Times New Roman" w:hAnsi="Times New Roman" w:cs="Times New Roman"/>
          <w:sz w:val="24"/>
          <w:szCs w:val="24"/>
        </w:rPr>
        <w:t>Dario Skočibušić</w:t>
      </w:r>
    </w:p>
    <w:p w14:paraId="231E7818" w14:textId="60BEEF12" w:rsidR="00D0285A" w:rsidRPr="00BD6E39" w:rsidRDefault="00D0285A" w:rsidP="000C241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39">
        <w:rPr>
          <w:rFonts w:ascii="Times New Roman" w:hAnsi="Times New Roman" w:cs="Times New Roman"/>
          <w:sz w:val="24"/>
          <w:szCs w:val="24"/>
        </w:rPr>
        <w:t>Dražen Arnold</w:t>
      </w:r>
    </w:p>
    <w:p w14:paraId="021F631C" w14:textId="77777777" w:rsidR="000C241C" w:rsidRPr="00BD6E39" w:rsidRDefault="000C241C" w:rsidP="002225A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B24B6" w14:textId="2256ECC2" w:rsidR="00F92B1C" w:rsidRPr="00BD6E39" w:rsidRDefault="000C241C" w:rsidP="002225A2">
      <w:pPr>
        <w:jc w:val="both"/>
        <w:rPr>
          <w:rFonts w:ascii="Times New Roman" w:hAnsi="Times New Roman" w:cs="Times New Roman"/>
          <w:sz w:val="24"/>
          <w:szCs w:val="24"/>
        </w:rPr>
      </w:pPr>
      <w:r w:rsidRPr="00BD6E39">
        <w:rPr>
          <w:rFonts w:ascii="Times New Roman" w:hAnsi="Times New Roman" w:cs="Times New Roman"/>
          <w:sz w:val="24"/>
          <w:szCs w:val="24"/>
        </w:rPr>
        <w:t>Sjednici su također nazočni: općinski načelnik Dražen Tonkovac,</w:t>
      </w:r>
      <w:r w:rsidR="00632DB2">
        <w:rPr>
          <w:rFonts w:ascii="Times New Roman" w:hAnsi="Times New Roman" w:cs="Times New Roman"/>
          <w:sz w:val="24"/>
          <w:szCs w:val="24"/>
        </w:rPr>
        <w:t xml:space="preserve"> </w:t>
      </w:r>
      <w:r w:rsidRPr="00BD6E39">
        <w:rPr>
          <w:rFonts w:ascii="Times New Roman" w:hAnsi="Times New Roman" w:cs="Times New Roman"/>
          <w:sz w:val="24"/>
          <w:szCs w:val="24"/>
        </w:rPr>
        <w:t>pročelnici Krešimir Crnković, M</w:t>
      </w:r>
      <w:r w:rsidR="00D0285A" w:rsidRPr="00BD6E39">
        <w:rPr>
          <w:rFonts w:ascii="Times New Roman" w:hAnsi="Times New Roman" w:cs="Times New Roman"/>
          <w:sz w:val="24"/>
          <w:szCs w:val="24"/>
        </w:rPr>
        <w:t>ateja Čolović</w:t>
      </w:r>
      <w:r w:rsidRPr="00BD6E39">
        <w:rPr>
          <w:rFonts w:ascii="Times New Roman" w:hAnsi="Times New Roman" w:cs="Times New Roman"/>
          <w:sz w:val="24"/>
          <w:szCs w:val="24"/>
        </w:rPr>
        <w:t xml:space="preserve"> i Marica Beraković, viši savjetni</w:t>
      </w:r>
      <w:r w:rsidR="00D0285A" w:rsidRPr="00BD6E39">
        <w:rPr>
          <w:rFonts w:ascii="Times New Roman" w:hAnsi="Times New Roman" w:cs="Times New Roman"/>
          <w:sz w:val="24"/>
          <w:szCs w:val="24"/>
        </w:rPr>
        <w:t xml:space="preserve">ci Mirjana Cvitkušić i </w:t>
      </w:r>
      <w:r w:rsidRPr="00BD6E39">
        <w:rPr>
          <w:rFonts w:ascii="Times New Roman" w:hAnsi="Times New Roman" w:cs="Times New Roman"/>
          <w:sz w:val="24"/>
          <w:szCs w:val="24"/>
        </w:rPr>
        <w:t xml:space="preserve"> Željko Mamić, direktor komunalnih poduzeća Željko Barišić, ravnateljica DV Zvončić Čepin Monika Tovarović, zapovjednik JVP Čepin Tomislav Nađ</w:t>
      </w:r>
      <w:r w:rsidR="00D0285A" w:rsidRPr="00BD6E39">
        <w:rPr>
          <w:rFonts w:ascii="Times New Roman" w:hAnsi="Times New Roman" w:cs="Times New Roman"/>
          <w:sz w:val="24"/>
          <w:szCs w:val="24"/>
        </w:rPr>
        <w:t>.</w:t>
      </w:r>
    </w:p>
    <w:p w14:paraId="65D0C8E4" w14:textId="77777777" w:rsidR="00D0285A" w:rsidRPr="00BD6E39" w:rsidRDefault="00D0285A" w:rsidP="002225A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6E39">
        <w:rPr>
          <w:rFonts w:ascii="Times New Roman" w:hAnsi="Times New Roman" w:cs="Times New Roman"/>
          <w:sz w:val="24"/>
          <w:szCs w:val="24"/>
        </w:rPr>
        <w:t>Predsjednik vijeća upoznao je nazočne s predloženim dnevnim redom.</w:t>
      </w:r>
    </w:p>
    <w:p w14:paraId="195EE709" w14:textId="730A4FB5" w:rsidR="00D0285A" w:rsidRPr="00BD6E39" w:rsidRDefault="00D0285A" w:rsidP="002225A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6E39">
        <w:rPr>
          <w:rFonts w:ascii="Times New Roman" w:hAnsi="Times New Roman" w:cs="Times New Roman"/>
          <w:sz w:val="24"/>
          <w:szCs w:val="24"/>
        </w:rPr>
        <w:t>Pročelnik K. Crnković upoznao je nazočne s prijedlogom dopun</w:t>
      </w:r>
      <w:r w:rsidR="00E6228F" w:rsidRPr="00BD6E39">
        <w:rPr>
          <w:rFonts w:ascii="Times New Roman" w:hAnsi="Times New Roman" w:cs="Times New Roman"/>
          <w:sz w:val="24"/>
          <w:szCs w:val="24"/>
        </w:rPr>
        <w:t xml:space="preserve">e </w:t>
      </w:r>
      <w:r w:rsidRPr="00BD6E39">
        <w:rPr>
          <w:rFonts w:ascii="Times New Roman" w:hAnsi="Times New Roman" w:cs="Times New Roman"/>
          <w:sz w:val="24"/>
          <w:szCs w:val="24"/>
        </w:rPr>
        <w:t>dnevnog reda:</w:t>
      </w:r>
    </w:p>
    <w:p w14:paraId="25C08591" w14:textId="2EDDB7FA" w:rsidR="00D0285A" w:rsidRPr="00BD6E39" w:rsidRDefault="00D0285A" w:rsidP="002225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E39">
        <w:rPr>
          <w:rFonts w:ascii="Times New Roman" w:hAnsi="Times New Roman" w:cs="Times New Roman"/>
          <w:sz w:val="24"/>
          <w:szCs w:val="24"/>
        </w:rPr>
        <w:t>Odluka</w:t>
      </w:r>
      <w:r w:rsidR="00E6228F" w:rsidRPr="00BD6E39">
        <w:rPr>
          <w:rFonts w:ascii="Times New Roman" w:hAnsi="Times New Roman" w:cs="Times New Roman"/>
          <w:sz w:val="24"/>
          <w:szCs w:val="24"/>
        </w:rPr>
        <w:t xml:space="preserve"> o prodaji nekretnina u Gospodarskoj zoni Čepin</w:t>
      </w:r>
    </w:p>
    <w:p w14:paraId="78F367B4" w14:textId="66E370A3" w:rsidR="00D0285A" w:rsidRPr="00BD6E39" w:rsidRDefault="00D0285A" w:rsidP="002225A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65CF28AA" w14:textId="29AB4293" w:rsidR="00E6228F" w:rsidRPr="00BD6E39" w:rsidRDefault="00E6228F" w:rsidP="002225A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6E39">
        <w:rPr>
          <w:rFonts w:ascii="Times New Roman" w:hAnsi="Times New Roman" w:cs="Times New Roman"/>
          <w:sz w:val="24"/>
          <w:szCs w:val="24"/>
        </w:rPr>
        <w:t xml:space="preserve">Općinsko vijeće Općine Čepin </w:t>
      </w:r>
      <w:r w:rsidR="00BD6E39">
        <w:rPr>
          <w:rFonts w:ascii="Times New Roman" w:hAnsi="Times New Roman" w:cs="Times New Roman"/>
          <w:sz w:val="24"/>
          <w:szCs w:val="24"/>
        </w:rPr>
        <w:t>jednoglasno je</w:t>
      </w:r>
      <w:r w:rsidRPr="00BD6E39">
        <w:rPr>
          <w:rFonts w:ascii="Times New Roman" w:hAnsi="Times New Roman" w:cs="Times New Roman"/>
          <w:sz w:val="24"/>
          <w:szCs w:val="24"/>
        </w:rPr>
        <w:t xml:space="preserve">  usvojilo predloženi dnevni red,  kako slijedi: </w:t>
      </w:r>
    </w:p>
    <w:p w14:paraId="5757DC7F" w14:textId="77777777" w:rsidR="00E6228F" w:rsidRPr="00BD6E39" w:rsidRDefault="00E6228F" w:rsidP="00222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BD6E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D N E V N I    R E D</w:t>
      </w:r>
    </w:p>
    <w:p w14:paraId="1AD0CFCC" w14:textId="77777777" w:rsidR="00E6228F" w:rsidRPr="00E6228F" w:rsidRDefault="00E6228F" w:rsidP="00222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7C07DD4" w14:textId="77777777" w:rsidR="00E6228F" w:rsidRPr="00E6228F" w:rsidRDefault="00E6228F" w:rsidP="002225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Usvajanje zapisnika sa 17. sjednice Općinskog vijeća Općine Čepin</w:t>
      </w:r>
    </w:p>
    <w:p w14:paraId="0EA81B1D" w14:textId="77777777" w:rsidR="00E6228F" w:rsidRPr="00E6228F" w:rsidRDefault="00E6228F" w:rsidP="002225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Usvajanje zapisnika sa 18. izvanredne sjednice Općinskog vijeća Općine Čepin</w:t>
      </w:r>
    </w:p>
    <w:p w14:paraId="6224ECFE" w14:textId="77777777" w:rsidR="00E6228F" w:rsidRPr="00E6228F" w:rsidRDefault="00E6228F" w:rsidP="002225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Godišnjeg izvještaja o izvršenju Proračuna Općine Čepin za 2022. godinu</w:t>
      </w:r>
    </w:p>
    <w:p w14:paraId="3DA4B4B9" w14:textId="77777777" w:rsidR="00E6228F" w:rsidRPr="00E6228F" w:rsidRDefault="00E6228F" w:rsidP="002225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prihvaćanju Izvješća o izvršenju Programa javnih potreba u kulturi Općine Čepin i ostalim društvenim djelatnostima za 2022. godinu</w:t>
      </w:r>
    </w:p>
    <w:p w14:paraId="72B5FEFC" w14:textId="77777777" w:rsidR="00E6228F" w:rsidRPr="00E6228F" w:rsidRDefault="00E6228F" w:rsidP="002225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prihvaćanju Izvješća o izvršenju Programa javnih potreba u sportu Općine Čepin u 2022. godini</w:t>
      </w:r>
    </w:p>
    <w:p w14:paraId="4B040B53" w14:textId="77777777" w:rsidR="00E6228F" w:rsidRPr="00E6228F" w:rsidRDefault="00E6228F" w:rsidP="002225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prihvaćanju Izvješća o izvršenju Programa javnih potreba u predškolskom odgoju na području Općine Čepin za 2022. godinu</w:t>
      </w:r>
    </w:p>
    <w:p w14:paraId="753339B4" w14:textId="77777777" w:rsidR="00E6228F" w:rsidRPr="00E6228F" w:rsidRDefault="00E6228F" w:rsidP="002225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prihvaćanju Izvješća o izvršenju Programa javnih potreba u socijalnoj skrbi  na području Općine Čepin za 2022. godinu</w:t>
      </w:r>
    </w:p>
    <w:p w14:paraId="4939A454" w14:textId="77777777" w:rsidR="00E6228F" w:rsidRPr="00E6228F" w:rsidRDefault="00E6228F" w:rsidP="002225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0" w:name="_Hlk134789340"/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Donošenje Zaključka o prihvaćanju Izvješća o izvršenju Programa</w:t>
      </w:r>
      <w:bookmarkEnd w:id="0"/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održavanja </w:t>
      </w:r>
      <w:bookmarkStart w:id="1" w:name="_Hlk134789423"/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komunalne infrastrukture u Općini Čepin za 2022. godinu</w:t>
      </w:r>
    </w:p>
    <w:p w14:paraId="436200C2" w14:textId="77777777" w:rsidR="00E6228F" w:rsidRPr="00E6228F" w:rsidRDefault="00E6228F" w:rsidP="002225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2" w:name="_Hlk134789532"/>
      <w:bookmarkEnd w:id="1"/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Donošenje Zaključka o prihvaćanju Izvješća o izvršenju Programa </w:t>
      </w:r>
      <w:bookmarkEnd w:id="2"/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građenja komunalne infrastrukture u Općini Čepin za 2022. godinu</w:t>
      </w:r>
    </w:p>
    <w:p w14:paraId="21C3EEF1" w14:textId="77777777" w:rsidR="00E6228F" w:rsidRPr="00E6228F" w:rsidRDefault="00E6228F" w:rsidP="002225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prihvaćanju Izvješća o izvršenju Programa gradnje građevina za gospodarenje komunalnim otpadom za 2022. godinu</w:t>
      </w:r>
    </w:p>
    <w:p w14:paraId="74B24C91" w14:textId="77777777" w:rsidR="00E6228F" w:rsidRPr="00E6228F" w:rsidRDefault="00E6228F" w:rsidP="002225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prihvaćanju Izvješća o izvršenju Programa utroška sredstava šumskog doprinosa za 2022. godinu</w:t>
      </w:r>
    </w:p>
    <w:p w14:paraId="77305FA4" w14:textId="77777777" w:rsidR="00E6228F" w:rsidRPr="00E6228F" w:rsidRDefault="00E6228F" w:rsidP="002225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prihvaćanju Izvješća o izvršenju Plana korištenja sredstava ostvarenih od zakupa, prodaje, prodaje izravnom pogodbom, privremenog korištenja i davanja na korištenje izravnom pogodbom na području Općine Čepin u 2022. godini</w:t>
      </w:r>
    </w:p>
    <w:p w14:paraId="15D21848" w14:textId="77777777" w:rsidR="00E6228F" w:rsidRPr="00E6228F" w:rsidRDefault="00E6228F" w:rsidP="002225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davanju prethodne suglasnosti na Sporazum o osnivanju Područne vatrogasne zajednice Čepin</w:t>
      </w:r>
    </w:p>
    <w:p w14:paraId="37FA45D1" w14:textId="77777777" w:rsidR="00E6228F" w:rsidRPr="00E6228F" w:rsidRDefault="00E6228F" w:rsidP="002225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Donošenje Odluke o zabrani prometovanja teretnih vozila u ulici Ovčara u Čepinu </w:t>
      </w:r>
    </w:p>
    <w:p w14:paraId="17553D98" w14:textId="77777777" w:rsidR="00E6228F" w:rsidRPr="00E6228F" w:rsidRDefault="00E6228F" w:rsidP="002225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osnivanju prava služnosti</w:t>
      </w:r>
    </w:p>
    <w:p w14:paraId="3C289B74" w14:textId="77777777" w:rsidR="00E6228F" w:rsidRPr="00E6228F" w:rsidRDefault="00E6228F" w:rsidP="002225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sklapanju Ugovora o osnivanju prava služnosti s društvom Hrvatski Telekom d.d. za novu linijsku elektroničku komunikacijsku infrastrukturu</w:t>
      </w:r>
    </w:p>
    <w:p w14:paraId="7CE0838F" w14:textId="77777777" w:rsidR="00E6228F" w:rsidRPr="00E6228F" w:rsidRDefault="00E6228F" w:rsidP="002225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Pravilnika o izmjenama i dopunama Pravilnika o korištenju službenih vozila i mobitela za potrebe Općine Čepin</w:t>
      </w:r>
    </w:p>
    <w:p w14:paraId="4C23FDA9" w14:textId="77777777" w:rsidR="00E6228F" w:rsidRPr="00E6228F" w:rsidRDefault="00E6228F" w:rsidP="002225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davanju prethodne suglasnosti na Prijedlog Plana upisa djece u Dječji vrtić Zvončić Čepin za pedagošku godinu 2023./2024.</w:t>
      </w:r>
    </w:p>
    <w:p w14:paraId="1BC707DA" w14:textId="77777777" w:rsidR="00E6228F" w:rsidRPr="00E6228F" w:rsidRDefault="00E6228F" w:rsidP="002225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davanju prethodne suglasnosti na Prijedlog Odluke o upisu u Dječji vrtić Zvončić Čepin za pedagošku godinu 2023./2024.</w:t>
      </w:r>
    </w:p>
    <w:p w14:paraId="3D84E64D" w14:textId="77777777" w:rsidR="00E6228F" w:rsidRPr="00BD6E39" w:rsidRDefault="00E6228F" w:rsidP="002225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davanju prethodne suglasnosti na Prijedlog III. Izmjena i dopuna Pravilnika o upisu djece i ostvarivanju prava i obveza korisnika usluga u Dječjem vrtiću Zvončić Čepin</w:t>
      </w:r>
    </w:p>
    <w:p w14:paraId="573AF88B" w14:textId="364C1DB6" w:rsidR="00E6228F" w:rsidRPr="00E6228F" w:rsidRDefault="00E6228F" w:rsidP="002225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D6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prodaji nekretnina u Gospodarskoj zoni Čepin</w:t>
      </w:r>
    </w:p>
    <w:p w14:paraId="2E83E2FA" w14:textId="77777777" w:rsidR="00E6228F" w:rsidRPr="00E6228F" w:rsidRDefault="00E6228F" w:rsidP="002225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Razno </w:t>
      </w:r>
    </w:p>
    <w:p w14:paraId="7983A41F" w14:textId="77777777" w:rsidR="00E6228F" w:rsidRPr="00BD6E39" w:rsidRDefault="00E6228F" w:rsidP="00E62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56126225" w14:textId="113A6CB5" w:rsidR="00BD6E39" w:rsidRDefault="00BD6E39" w:rsidP="00BD6E39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D6E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TOČKA 1. </w:t>
      </w:r>
      <w:r w:rsidRPr="00BD6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USVAJANJE ZAPISNIKA SA 17. SJEDNICE OPĆINSKOG VIJEĆA OPĆINE ČEPIN</w:t>
      </w:r>
    </w:p>
    <w:p w14:paraId="56B93C99" w14:textId="77777777" w:rsidR="00BD6E39" w:rsidRDefault="00BD6E39" w:rsidP="00BD6E39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5B41BE2" w14:textId="6259A1D7" w:rsidR="00BD6E39" w:rsidRPr="00DE2A77" w:rsidRDefault="00BD6E39" w:rsidP="00BD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 xml:space="preserve">Predsjednik Vijeća napominje da su vijećnici uz poziv za sjednicu </w:t>
      </w:r>
      <w:r w:rsidR="002225A2">
        <w:rPr>
          <w:rFonts w:ascii="Times New Roman" w:hAnsi="Times New Roman" w:cs="Times New Roman"/>
          <w:sz w:val="24"/>
          <w:szCs w:val="24"/>
        </w:rPr>
        <w:t>za</w:t>
      </w:r>
      <w:r w:rsidRPr="00DE2A77">
        <w:rPr>
          <w:rFonts w:ascii="Times New Roman" w:hAnsi="Times New Roman" w:cs="Times New Roman"/>
          <w:sz w:val="24"/>
          <w:szCs w:val="24"/>
        </w:rPr>
        <w:t xml:space="preserve">primili zapisnik sa  16. sjednice Općinskog vijeća Općine Čepin. </w:t>
      </w:r>
    </w:p>
    <w:p w14:paraId="799E872A" w14:textId="77777777" w:rsidR="00BD6E39" w:rsidRPr="00DE2A77" w:rsidRDefault="00BD6E39" w:rsidP="00BD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3988CCCC" w14:textId="3F4F5FE6" w:rsidR="004573D8" w:rsidRDefault="00BD6E39" w:rsidP="006729A8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raspravi su sudjelovali </w:t>
      </w:r>
      <w:r w:rsidR="00457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M. Brekalo i L. Tolj.</w:t>
      </w:r>
    </w:p>
    <w:p w14:paraId="3CE1CA39" w14:textId="32913AB4" w:rsidR="004573D8" w:rsidRDefault="004573D8" w:rsidP="00BD6E39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zaključuje  raspravu i </w:t>
      </w: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DE2A77">
        <w:rPr>
          <w:rFonts w:ascii="Times New Roman" w:hAnsi="Times New Roman" w:cs="Times New Roman"/>
          <w:sz w:val="24"/>
          <w:szCs w:val="24"/>
        </w:rPr>
        <w:t>stavlja 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zapisnika.</w:t>
      </w:r>
    </w:p>
    <w:p w14:paraId="29D84BFD" w14:textId="3EE92861" w:rsidR="004573D8" w:rsidRDefault="004573D8" w:rsidP="0045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9460234"/>
      <w:r w:rsidRPr="00DE2A77">
        <w:rPr>
          <w:rFonts w:ascii="Times New Roman" w:hAnsi="Times New Roman" w:cs="Times New Roman"/>
          <w:sz w:val="24"/>
          <w:szCs w:val="24"/>
        </w:rPr>
        <w:t xml:space="preserve">Općinsko vijeće Općine Čepin je sa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2A77">
        <w:rPr>
          <w:rFonts w:ascii="Times New Roman" w:hAnsi="Times New Roman" w:cs="Times New Roman"/>
          <w:sz w:val="24"/>
          <w:szCs w:val="24"/>
        </w:rPr>
        <w:t xml:space="preserve"> glasova za i  1 glasom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6729A8">
        <w:rPr>
          <w:rFonts w:ascii="Times New Roman" w:hAnsi="Times New Roman" w:cs="Times New Roman"/>
          <w:sz w:val="24"/>
          <w:szCs w:val="24"/>
        </w:rPr>
        <w:t xml:space="preserve"> </w:t>
      </w:r>
      <w:r w:rsidRPr="00DE2A77">
        <w:rPr>
          <w:rFonts w:ascii="Times New Roman" w:hAnsi="Times New Roman" w:cs="Times New Roman"/>
          <w:sz w:val="24"/>
          <w:szCs w:val="24"/>
        </w:rPr>
        <w:t xml:space="preserve">usvojilo  </w:t>
      </w:r>
      <w:bookmarkEnd w:id="3"/>
      <w:r w:rsidRPr="00DE2A77">
        <w:rPr>
          <w:rFonts w:ascii="Times New Roman" w:hAnsi="Times New Roman" w:cs="Times New Roman"/>
          <w:sz w:val="24"/>
          <w:szCs w:val="24"/>
        </w:rPr>
        <w:t>zapisnik sa svoje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E2A77">
        <w:rPr>
          <w:rFonts w:ascii="Times New Roman" w:hAnsi="Times New Roman" w:cs="Times New Roman"/>
          <w:sz w:val="24"/>
          <w:szCs w:val="24"/>
        </w:rPr>
        <w:t>. sjednice.</w:t>
      </w:r>
    </w:p>
    <w:p w14:paraId="5C097A40" w14:textId="77777777" w:rsidR="004573D8" w:rsidRDefault="004573D8" w:rsidP="0045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A7C1A" w14:textId="0D5DDB3B" w:rsidR="004573D8" w:rsidRDefault="004573D8" w:rsidP="004573D8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TOČKA 2. </w:t>
      </w:r>
      <w:r w:rsidRPr="00BD6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USVAJANJE ZAPISNIKA SA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</w:t>
      </w:r>
      <w:r w:rsidRPr="00BD6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IZVANREDNE </w:t>
      </w:r>
      <w:r w:rsidRPr="00BD6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SJEDNICE OPĆINSKOG VIJEĆA OPĆINE ČEPIN</w:t>
      </w:r>
    </w:p>
    <w:p w14:paraId="7A4DBDD4" w14:textId="77777777" w:rsidR="004573D8" w:rsidRDefault="004573D8" w:rsidP="004700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37867C7" w14:textId="77777777" w:rsidR="004573D8" w:rsidRPr="00DE2A77" w:rsidRDefault="004573D8" w:rsidP="0045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 xml:space="preserve">Predsjednik Vijeća napominje da su vijećnici uz poziv za sjednicu primili zapisnik sa  16. sjednice Općinskog vijeća Općine Čepin. </w:t>
      </w:r>
    </w:p>
    <w:p w14:paraId="0D31F737" w14:textId="77777777" w:rsidR="004573D8" w:rsidRPr="00DE2A77" w:rsidRDefault="004573D8" w:rsidP="0045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6CCB87C5" w14:textId="77777777" w:rsidR="00B21648" w:rsidRPr="00DE2A77" w:rsidRDefault="00B21648" w:rsidP="00B2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>stavlja na glasovanje prijedlog Zapisnika.</w:t>
      </w:r>
    </w:p>
    <w:p w14:paraId="5724739F" w14:textId="63C5F006" w:rsidR="00B21648" w:rsidRDefault="00B21648" w:rsidP="00B2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 xml:space="preserve">Općinsko vijeće Općine Čepin </w:t>
      </w:r>
      <w:r>
        <w:rPr>
          <w:rFonts w:ascii="Times New Roman" w:hAnsi="Times New Roman" w:cs="Times New Roman"/>
          <w:sz w:val="24"/>
          <w:szCs w:val="24"/>
        </w:rPr>
        <w:t>jednoglasno je</w:t>
      </w:r>
      <w:r w:rsidRPr="00DE2A77">
        <w:rPr>
          <w:rFonts w:ascii="Times New Roman" w:hAnsi="Times New Roman" w:cs="Times New Roman"/>
          <w:sz w:val="24"/>
          <w:szCs w:val="24"/>
        </w:rPr>
        <w:t xml:space="preserve"> usvojilo  zapisnik sa svoje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2A77">
        <w:rPr>
          <w:rFonts w:ascii="Times New Roman" w:hAnsi="Times New Roman" w:cs="Times New Roman"/>
          <w:sz w:val="24"/>
          <w:szCs w:val="24"/>
        </w:rPr>
        <w:t>. sjednice.</w:t>
      </w:r>
    </w:p>
    <w:p w14:paraId="062DB310" w14:textId="77777777" w:rsidR="00B21648" w:rsidRDefault="00B21648" w:rsidP="00B2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BA2F6" w14:textId="2AF59ECC" w:rsidR="00B21648" w:rsidRDefault="00B21648" w:rsidP="00B21648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TOČKA 3. </w:t>
      </w: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GODIŠNJEG IZVJEŠTAJA O IZVRŠENJU PRORAČUNA OPĆINE ČEPIN ZA 2022. GODINU</w:t>
      </w:r>
    </w:p>
    <w:p w14:paraId="0EB5DDC6" w14:textId="77777777" w:rsidR="00B21648" w:rsidRDefault="00B21648" w:rsidP="00B21648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8B0C263" w14:textId="2D9012C1" w:rsidR="00B21648" w:rsidRDefault="00B21648" w:rsidP="00B21648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upoznala viša savjetnica Mirjana Cvitkušić.</w:t>
      </w:r>
    </w:p>
    <w:p w14:paraId="0F7E9030" w14:textId="77777777" w:rsidR="00B21648" w:rsidRDefault="00B21648" w:rsidP="00B2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729CE7E6" w14:textId="0885CD8E" w:rsidR="00B21648" w:rsidRDefault="00B21648" w:rsidP="00B2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M. Brekalo postavio je pitanje vezano uz proračunsku stavku</w:t>
      </w:r>
      <w:r w:rsidR="00E556DD">
        <w:rPr>
          <w:rFonts w:ascii="Times New Roman" w:hAnsi="Times New Roman" w:cs="Times New Roman"/>
          <w:sz w:val="24"/>
          <w:szCs w:val="24"/>
        </w:rPr>
        <w:t xml:space="preserve"> Intelektualne i osobne usluge te </w:t>
      </w:r>
      <w:r w:rsidR="00494DB8">
        <w:rPr>
          <w:rFonts w:ascii="Times New Roman" w:hAnsi="Times New Roman" w:cs="Times New Roman"/>
          <w:sz w:val="24"/>
          <w:szCs w:val="24"/>
        </w:rPr>
        <w:t>stavke N</w:t>
      </w:r>
      <w:r w:rsidR="00E556DD">
        <w:rPr>
          <w:rFonts w:ascii="Times New Roman" w:hAnsi="Times New Roman" w:cs="Times New Roman"/>
          <w:sz w:val="24"/>
          <w:szCs w:val="24"/>
        </w:rPr>
        <w:t xml:space="preserve">espomenuti rashodi i </w:t>
      </w:r>
      <w:r w:rsidR="00494DB8">
        <w:rPr>
          <w:rFonts w:ascii="Times New Roman" w:hAnsi="Times New Roman" w:cs="Times New Roman"/>
          <w:sz w:val="24"/>
          <w:szCs w:val="24"/>
        </w:rPr>
        <w:t>O</w:t>
      </w:r>
      <w:r w:rsidR="00E556DD">
        <w:rPr>
          <w:rFonts w:ascii="Times New Roman" w:hAnsi="Times New Roman" w:cs="Times New Roman"/>
          <w:sz w:val="24"/>
          <w:szCs w:val="24"/>
        </w:rPr>
        <w:t>stali nespomenuti rashodi</w:t>
      </w:r>
      <w:r w:rsidR="00494DB8">
        <w:rPr>
          <w:rFonts w:ascii="Times New Roman" w:hAnsi="Times New Roman" w:cs="Times New Roman"/>
          <w:sz w:val="24"/>
          <w:szCs w:val="24"/>
        </w:rPr>
        <w:t>.</w:t>
      </w:r>
    </w:p>
    <w:p w14:paraId="26D3D7B1" w14:textId="6FB01295" w:rsidR="00494DB8" w:rsidRDefault="00494DB8" w:rsidP="00B2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 je dala viša savjetnica M. Cvitkušić</w:t>
      </w:r>
      <w:r w:rsidR="00C0216D">
        <w:rPr>
          <w:rFonts w:ascii="Times New Roman" w:hAnsi="Times New Roman" w:cs="Times New Roman"/>
          <w:sz w:val="24"/>
          <w:szCs w:val="24"/>
        </w:rPr>
        <w:t>. Također navodi kako je u obrazloženju potrebno ispraviti datum s 30.06. na 31.12.2022.</w:t>
      </w:r>
    </w:p>
    <w:p w14:paraId="574982A0" w14:textId="704C61BF" w:rsidR="006729A8" w:rsidRDefault="006729A8" w:rsidP="00B21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zaključuje  raspravu i </w:t>
      </w: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DE2A77">
        <w:rPr>
          <w:rFonts w:ascii="Times New Roman" w:hAnsi="Times New Roman" w:cs="Times New Roman"/>
          <w:sz w:val="24"/>
          <w:szCs w:val="24"/>
        </w:rPr>
        <w:t>stavlja 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Godišnjeg izvještaja o izvršenju Proračuna Općine Čepin za 2022. godinu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1B8D9C1F" w14:textId="0E6BE122" w:rsidR="006729A8" w:rsidRDefault="006729A8" w:rsidP="00B21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sa 8 glasova za, 1 glasom protiv i 1 suzdržanim glasom </w:t>
      </w:r>
      <w:r w:rsidR="00470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donijelo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</w:t>
      </w:r>
    </w:p>
    <w:p w14:paraId="182E3DD7" w14:textId="13355844" w:rsidR="00FD72F5" w:rsidRDefault="006729A8" w:rsidP="00FD72F5">
      <w:pPr>
        <w:spacing w:after="0" w:line="240" w:lineRule="auto"/>
        <w:ind w:left="1276" w:hanging="127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GODIŠNJ</w:t>
      </w:r>
      <w:r w:rsidR="00470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IZVJEŠTAJ</w:t>
      </w:r>
      <w:r w:rsidR="00222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IZVRŠENJU PRORAČUNA OPĆINE ČEPIN</w:t>
      </w:r>
    </w:p>
    <w:p w14:paraId="2BB33516" w14:textId="6EE311C9" w:rsidR="006729A8" w:rsidRDefault="006729A8" w:rsidP="00FD72F5">
      <w:pPr>
        <w:spacing w:after="0" w:line="240" w:lineRule="auto"/>
        <w:ind w:left="1276" w:hanging="127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 2022. GODINU</w:t>
      </w:r>
    </w:p>
    <w:p w14:paraId="6EA683AC" w14:textId="197A64B2" w:rsidR="00FD72F5" w:rsidRDefault="00FD72F5" w:rsidP="00FD72F5">
      <w:pPr>
        <w:spacing w:after="0" w:line="240" w:lineRule="auto"/>
        <w:ind w:left="1276" w:hanging="127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(Godišnji izvještaj sastavni je dio zapisnika)</w:t>
      </w:r>
    </w:p>
    <w:p w14:paraId="4B10A94A" w14:textId="77777777" w:rsidR="00FD72F5" w:rsidRDefault="00FD72F5" w:rsidP="00FD72F5">
      <w:pPr>
        <w:spacing w:after="0" w:line="240" w:lineRule="auto"/>
        <w:ind w:left="1276" w:hanging="127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A76D3C7" w14:textId="110814A7" w:rsidR="00FD72F5" w:rsidRDefault="00FD72F5" w:rsidP="00FD72F5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4. </w:t>
      </w: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PRIHVAĆANJU IZVJEŠĆA O IZVRŠENJU PROGRAMA JAVNIH POTREBA U KULTURI OPĆINE ČEPIN I OSTALIM DRUŠTVENIM DJELATNOSTIMA ZA 2022. GODINU</w:t>
      </w:r>
    </w:p>
    <w:p w14:paraId="4BFFD346" w14:textId="51247F8E" w:rsidR="00FD72F5" w:rsidRPr="00E6228F" w:rsidRDefault="00FD72F5" w:rsidP="00BB7F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7202BAD" w14:textId="2AE2900D" w:rsidR="00FD72F5" w:rsidRDefault="00BB7F26" w:rsidP="002209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</w:t>
      </w:r>
      <w:r w:rsidR="00220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ao viši savjetnik Željko Mamić.</w:t>
      </w:r>
    </w:p>
    <w:p w14:paraId="4C2B3423" w14:textId="77777777" w:rsidR="0022092C" w:rsidRPr="00DE2A77" w:rsidRDefault="0022092C" w:rsidP="0022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0A88E49C" w14:textId="7E643247" w:rsidR="0022092C" w:rsidRDefault="0022092C" w:rsidP="002209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>stavlja 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Zaključka o prihvaćanju Izvješća o izvršenju Programa javnih potreba u kulturi Općine Čepin i ostalim društvenim djelatnostima za 2022. godinu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7799580B" w14:textId="49C23E0D" w:rsidR="0022092C" w:rsidRDefault="0022092C" w:rsidP="00220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sa 8 glasova za, 1 glasom protiv i 1 suzdržanim glasom </w:t>
      </w:r>
      <w:r w:rsidR="00470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donijelo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</w:t>
      </w:r>
    </w:p>
    <w:p w14:paraId="5DD9A558" w14:textId="34DC1C56" w:rsidR="0022092C" w:rsidRPr="00E6228F" w:rsidRDefault="0022092C" w:rsidP="002209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ZAKLJUČAK</w:t>
      </w:r>
    </w:p>
    <w:p w14:paraId="3DB1766F" w14:textId="7ECCC4D4" w:rsidR="0022092C" w:rsidRDefault="0022092C" w:rsidP="002209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prihvaćanju Izvješća o izvršenju Programa javnih potreba u kulturi Općine Čepin i ostalim društvenim djelatnostima za 2022. godinu</w:t>
      </w:r>
    </w:p>
    <w:p w14:paraId="18F9551C" w14:textId="52B9504E" w:rsidR="0022092C" w:rsidRDefault="0022092C" w:rsidP="002209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(Zaključak je sastavni dio zapisnika)</w:t>
      </w:r>
    </w:p>
    <w:p w14:paraId="5F7D1BB4" w14:textId="77777777" w:rsidR="006B682C" w:rsidRDefault="006B682C" w:rsidP="006B68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F6CFEA3" w14:textId="1CBCA58E" w:rsidR="006B682C" w:rsidRPr="00E6228F" w:rsidRDefault="006B682C" w:rsidP="006B682C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5. </w:t>
      </w: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PRIHVAĆANJU IZVJEŠĆA O IZVRŠENJU PROGRAMA JAVNIH POTREBA U SPORTU OPĆINE ČEPIN U 2022. GODINI</w:t>
      </w:r>
    </w:p>
    <w:p w14:paraId="65F72256" w14:textId="77777777" w:rsidR="006B682C" w:rsidRPr="00E6228F" w:rsidRDefault="006B682C" w:rsidP="006B68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4ED2996" w14:textId="77777777" w:rsidR="006B682C" w:rsidRDefault="006B682C" w:rsidP="006B68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upoznao viši savjetnik Željko Mamić.</w:t>
      </w:r>
    </w:p>
    <w:p w14:paraId="2961525C" w14:textId="77777777" w:rsidR="006B682C" w:rsidRPr="00DE2A77" w:rsidRDefault="006B682C" w:rsidP="006B6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6A1C8693" w14:textId="05C7DBE9" w:rsidR="006B682C" w:rsidRPr="00E6228F" w:rsidRDefault="006B682C" w:rsidP="006B6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>stavlja na glasovanje prijedlog</w:t>
      </w: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Zaključka o prihvaćanju Izvješća o izvršenju Programa javnih potreba u sportu Općine Čepin u 2022. godini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EB9B30A" w14:textId="7A968250" w:rsidR="006B682C" w:rsidRDefault="006B682C" w:rsidP="006B6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sa 8 glasova za, 1 glasom protiv i 1 suzdržanim glasom </w:t>
      </w:r>
      <w:r w:rsidR="00470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donijelo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</w:t>
      </w:r>
    </w:p>
    <w:p w14:paraId="45165BAD" w14:textId="77777777" w:rsidR="006B682C" w:rsidRPr="00E6228F" w:rsidRDefault="006B682C" w:rsidP="006B68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ZAKLJUČAK</w:t>
      </w:r>
    </w:p>
    <w:p w14:paraId="4A719143" w14:textId="01DEA62A" w:rsidR="006B682C" w:rsidRDefault="006B682C" w:rsidP="006B68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prihvaćanju Izvješća o izvršenju Programa javnih potreba u sportu Općine Čepin</w:t>
      </w:r>
    </w:p>
    <w:p w14:paraId="323D1B92" w14:textId="7662E17E" w:rsidR="006B682C" w:rsidRDefault="006B682C" w:rsidP="006B68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2022. godini</w:t>
      </w:r>
    </w:p>
    <w:p w14:paraId="25CD92A5" w14:textId="599738E2" w:rsidR="009A270A" w:rsidRDefault="009A270A" w:rsidP="006B68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(Zaključak je sastavni dio zapisnika)</w:t>
      </w:r>
    </w:p>
    <w:p w14:paraId="73195160" w14:textId="77777777" w:rsidR="006B682C" w:rsidRDefault="006B682C" w:rsidP="006B68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70D9570" w14:textId="689B1586" w:rsidR="006B682C" w:rsidRDefault="006B682C" w:rsidP="006B682C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TOČKA 6. </w:t>
      </w: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PRIHVAĆANJU IZVJEŠĆA O IZVRŠENJU PROGRAMA JAVNIH POTREBA U PREDŠKOLSKOM ODGOJU NA PODRUČJU OPĆINE ČEPIN ZA 2022. GODINU</w:t>
      </w:r>
    </w:p>
    <w:p w14:paraId="165AB53E" w14:textId="77777777" w:rsidR="006B682C" w:rsidRDefault="006B682C" w:rsidP="006B68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3974269" w14:textId="77777777" w:rsidR="006B682C" w:rsidRDefault="006B682C" w:rsidP="006B68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upoznao viši savjetnik Željko Mamić.</w:t>
      </w:r>
    </w:p>
    <w:p w14:paraId="7CDB82DE" w14:textId="77777777" w:rsidR="006B682C" w:rsidRPr="00DE2A77" w:rsidRDefault="006B682C" w:rsidP="006B6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5507D0C1" w14:textId="0087EA32" w:rsidR="004573D8" w:rsidRDefault="006B682C" w:rsidP="002225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>stavlja na glasovanje prijedlog</w:t>
      </w:r>
      <w:r w:rsidR="009A2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Zaključka o prihvaćanju Izvješća o izvršenju Programa javnih potreba u predškolskom odgoju na području Općine Čepin za 2022. godinu</w:t>
      </w:r>
    </w:p>
    <w:p w14:paraId="47CFBC8C" w14:textId="078119F5" w:rsidR="002225A2" w:rsidRDefault="009A270A" w:rsidP="009A27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sa 8 glasova za i </w:t>
      </w:r>
      <w:r w:rsidR="004E2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suzdržan</w:t>
      </w:r>
      <w:r w:rsidR="004E2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glas</w:t>
      </w:r>
      <w:r w:rsidR="004E2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 </w:t>
      </w:r>
      <w:r w:rsidR="00470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donijelo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</w:t>
      </w:r>
    </w:p>
    <w:p w14:paraId="2F272642" w14:textId="77777777" w:rsidR="002225A2" w:rsidRDefault="002225A2" w:rsidP="009A27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F6DDF14" w14:textId="77777777" w:rsidR="009A270A" w:rsidRPr="00E6228F" w:rsidRDefault="009A270A" w:rsidP="009A27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ZAKLJUČAK</w:t>
      </w:r>
    </w:p>
    <w:p w14:paraId="32FC89B3" w14:textId="3673246F" w:rsidR="006B682C" w:rsidRDefault="006B682C" w:rsidP="009A27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prihvaćanju Izvješća o izvršenju Programa javnih potreba u predškolskom odgoju na području Općine Čepin za 2022. godinu</w:t>
      </w:r>
    </w:p>
    <w:p w14:paraId="7240B788" w14:textId="5D53C967" w:rsidR="009A270A" w:rsidRDefault="009A270A" w:rsidP="009A27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(Zaključak je sastavni dio zapis</w:t>
      </w:r>
      <w:r w:rsidR="004E2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ika)</w:t>
      </w:r>
    </w:p>
    <w:p w14:paraId="43384AEE" w14:textId="77777777" w:rsidR="004E2191" w:rsidRDefault="004E2191" w:rsidP="009A27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67C2E0F" w14:textId="41DEFEFC" w:rsidR="004E2191" w:rsidRPr="00E6228F" w:rsidRDefault="004E2191" w:rsidP="004E2191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7. </w:t>
      </w: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PRIHVAĆANJU IZVJEŠĆA O IZVRŠENJU PROGRAMA JAVNIH POTREBA U SOCIJALNOJ SKRBI  NA PODRUČJU OPĆINE ČEPIN ZA 2022. GODINU</w:t>
      </w:r>
    </w:p>
    <w:p w14:paraId="32378C0C" w14:textId="77777777" w:rsidR="004E2191" w:rsidRDefault="004E2191" w:rsidP="00DF4D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047E88" w14:textId="77777777" w:rsidR="004E2191" w:rsidRDefault="004E2191" w:rsidP="00DF4D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upoznao viši savjetnik Željko Mamić.</w:t>
      </w:r>
    </w:p>
    <w:p w14:paraId="7F76D688" w14:textId="77777777" w:rsidR="004E2191" w:rsidRPr="00DE2A77" w:rsidRDefault="004E2191" w:rsidP="00DF4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5F86816E" w14:textId="44B23A46" w:rsidR="00DF4D6F" w:rsidRPr="009814C4" w:rsidRDefault="004E2191" w:rsidP="00DF4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>stavlja na glasovanje prijedlog</w:t>
      </w:r>
      <w:r w:rsidR="00DF4D6F">
        <w:rPr>
          <w:rFonts w:ascii="Times New Roman" w:hAnsi="Times New Roman" w:cs="Times New Roman"/>
          <w:sz w:val="24"/>
          <w:szCs w:val="24"/>
        </w:rPr>
        <w:t xml:space="preserve"> </w:t>
      </w: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Zaključka o prihvaćanju Izvješća o izvršenju Programa javnih potreba u socijalnoj skrbi  na području Općine Čepin za 2022. godinu</w:t>
      </w:r>
    </w:p>
    <w:p w14:paraId="5FF8CA6A" w14:textId="04726DC5" w:rsidR="00DF4D6F" w:rsidRDefault="00DF4D6F" w:rsidP="00DF4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Općinsko vijeće Općine Čepin sa 8 glasova za i 2 suzdržana glasa</w:t>
      </w:r>
      <w:r w:rsidR="00470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doni</w:t>
      </w:r>
      <w:r w:rsidR="00981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</w:t>
      </w:r>
      <w:r w:rsidR="00470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</w:t>
      </w:r>
    </w:p>
    <w:p w14:paraId="075CF67E" w14:textId="77777777" w:rsidR="009814C4" w:rsidRDefault="009814C4" w:rsidP="00DF4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D4FF4E7" w14:textId="77777777" w:rsidR="00DF4D6F" w:rsidRDefault="00DF4D6F" w:rsidP="00DF4D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ZAKLJUČAK</w:t>
      </w:r>
    </w:p>
    <w:p w14:paraId="7A62339E" w14:textId="1BF33BF5" w:rsidR="004E2191" w:rsidRPr="00E6228F" w:rsidRDefault="004E2191" w:rsidP="00DF4D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prihvaćanju Izvješća o izvršenju Programa javnih potreba u socijalnoj skrbi  na području Općine Čepin za 2022. godinu</w:t>
      </w:r>
    </w:p>
    <w:p w14:paraId="761D86F4" w14:textId="0552C02D" w:rsidR="00E6228F" w:rsidRDefault="00DF4D6F" w:rsidP="009814C4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(Zaključak je sastavni dio zapisnika)</w:t>
      </w:r>
    </w:p>
    <w:p w14:paraId="5B2B2CC5" w14:textId="77777777" w:rsidR="00DF4D6F" w:rsidRDefault="00DF4D6F" w:rsidP="00DF4D6F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7777747F" w14:textId="1D4F79DD" w:rsidR="00DF4D6F" w:rsidRDefault="00DF4D6F" w:rsidP="00DF4D6F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TOČKA 8. </w:t>
      </w: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PRIHVAĆANJU IZVJEŠĆA O IZVRŠENJU PROGRAMA ODRŽAVANJA KOMUNALNE INFRASTRUKTURE U OPĆINI ČEPIN ZA 2022. GODINU</w:t>
      </w:r>
    </w:p>
    <w:p w14:paraId="18C95577" w14:textId="77777777" w:rsidR="00DF4D6F" w:rsidRDefault="00DF4D6F" w:rsidP="00DF4D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EE07A69" w14:textId="744CB4F6" w:rsidR="00DF4D6F" w:rsidRDefault="00DF4D6F" w:rsidP="00DF4D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upoznala pročelnica Marica Beraković</w:t>
      </w:r>
      <w:r w:rsidR="00157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4C51997" w14:textId="77777777" w:rsidR="00DF4D6F" w:rsidRPr="00DE2A77" w:rsidRDefault="00DF4D6F" w:rsidP="00DF4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2D41B13F" w14:textId="3DC740D2" w:rsidR="00DF4D6F" w:rsidRPr="009814C4" w:rsidRDefault="00DF4D6F" w:rsidP="00DF4D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>stavlja na glasovanje prijedlog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Zaključka o prihvaćanju Izvješća o izvršenju Programa održavanja komunalne infrastrukture u Općini Čepin za 2022. godinu</w:t>
      </w:r>
      <w:r w:rsidR="00157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C3996AD" w14:textId="06CF5629" w:rsidR="00DF4D6F" w:rsidRDefault="00DF4D6F" w:rsidP="00DF4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Općinsko vijeće Općine Čepin sa 8 glasova za, 1 glas</w:t>
      </w:r>
      <w:r w:rsidR="00971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protiv  i 1 suzdrža</w:t>
      </w:r>
      <w:r w:rsidR="00971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glas</w:t>
      </w:r>
      <w:r w:rsidR="00971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470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donijelo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</w:t>
      </w:r>
    </w:p>
    <w:p w14:paraId="241B4E9A" w14:textId="77777777" w:rsidR="00DF4D6F" w:rsidRDefault="00DF4D6F" w:rsidP="00DF4D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ZAKLJUČAK</w:t>
      </w:r>
    </w:p>
    <w:p w14:paraId="62A03B23" w14:textId="52A1CBFB" w:rsidR="00DF4D6F" w:rsidRDefault="00DF4D6F" w:rsidP="00DF4D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prihvaćanju Izvješća o izvršenju Programa održavanja komunalne infrastrukture u Općini Čepin za 2022. godinu</w:t>
      </w:r>
    </w:p>
    <w:p w14:paraId="7CC611B8" w14:textId="257A0F50" w:rsidR="00DF4D6F" w:rsidRDefault="00DF4D6F" w:rsidP="00DF4D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(Zaključak je sastavni dio zapisnika)</w:t>
      </w:r>
    </w:p>
    <w:p w14:paraId="58AC3099" w14:textId="77777777" w:rsidR="00DF4D6F" w:rsidRDefault="00DF4D6F" w:rsidP="00DF4D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450C707" w14:textId="77777777" w:rsidR="00DF4D6F" w:rsidRDefault="00DF4D6F" w:rsidP="00DF4D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341E58D" w14:textId="03D3938E" w:rsidR="00742124" w:rsidRDefault="00742124" w:rsidP="009711AE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TOČKA 9. </w:t>
      </w:r>
      <w:r w:rsidR="009711AE"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PRIHVAĆANJU IZVJEŠĆA O IZVRŠENJU PROGRAMA GRAĐENJA KOMUNALNE INFRASTRUKTURE U OPĆINI ČEPIN ZA 2022. GODINU</w:t>
      </w:r>
    </w:p>
    <w:p w14:paraId="2F9F3A54" w14:textId="77777777" w:rsidR="009711AE" w:rsidRDefault="009711AE" w:rsidP="009711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A8D6210" w14:textId="763A6230" w:rsidR="009711AE" w:rsidRDefault="009711AE" w:rsidP="009814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upoznala pročelnica Marica Beraković</w:t>
      </w:r>
      <w:r w:rsidR="002C1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6CF7C678" w14:textId="77777777" w:rsidR="009711AE" w:rsidRPr="00DE2A77" w:rsidRDefault="009711AE" w:rsidP="0098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3362E8A8" w14:textId="006AA070" w:rsidR="009711AE" w:rsidRPr="00E6228F" w:rsidRDefault="009711AE" w:rsidP="009814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>stavlja na glasovanje prijedlog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742124"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Zaključka o prihvaćanju Izvješća o izvršenju Programa građenja komunalne infrastrukture u Općini Čepin za 2022. godinu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74843C49" w14:textId="79C1051D" w:rsidR="009711AE" w:rsidRDefault="009711AE" w:rsidP="00981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sa 8 glasova za, 1 glasom protiv  i 1 suzdržanim glasom </w:t>
      </w:r>
      <w:r w:rsidR="00470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donijelo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</w:t>
      </w:r>
    </w:p>
    <w:p w14:paraId="1009B2C2" w14:textId="77777777" w:rsidR="009711AE" w:rsidRDefault="009711AE" w:rsidP="00946F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ZAKLJUČAK</w:t>
      </w:r>
    </w:p>
    <w:p w14:paraId="5F3E6AC3" w14:textId="77777777" w:rsidR="00946FDD" w:rsidRDefault="00742124" w:rsidP="00946F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prihvaćanju Izvješća o izvršenju Programa građenja komunalne infrastrukture u </w:t>
      </w:r>
    </w:p>
    <w:p w14:paraId="261B6EDE" w14:textId="506C2118" w:rsidR="00742124" w:rsidRDefault="00742124" w:rsidP="00946F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Općini Čepin za 2022. godinu</w:t>
      </w:r>
    </w:p>
    <w:p w14:paraId="2B4D3E26" w14:textId="24AF31ED" w:rsidR="00946FDD" w:rsidRDefault="00946FDD" w:rsidP="00946F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(Zaključak je sastavni dio zapisnika)</w:t>
      </w:r>
    </w:p>
    <w:p w14:paraId="59237AB5" w14:textId="77777777" w:rsidR="00946FDD" w:rsidRDefault="00946FDD" w:rsidP="00946F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AA39604" w14:textId="639028FB" w:rsidR="00946FDD" w:rsidRPr="00E6228F" w:rsidRDefault="00946FDD" w:rsidP="00946FDD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10. </w:t>
      </w: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PRIHVAĆANJU IZVJEŠĆA O IZVRŠENJU PROGRAMA GRADNJE GRAĐEVINA ZA GOSPODARENJE KOMUNALNIM OTPADOM ZA 2022. GODINU</w:t>
      </w:r>
    </w:p>
    <w:p w14:paraId="48D7E3C9" w14:textId="77777777" w:rsidR="00946FDD" w:rsidRDefault="00946FDD" w:rsidP="00946F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D4A61D9" w14:textId="7B799530" w:rsidR="00946FDD" w:rsidRDefault="00946FDD" w:rsidP="00946F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upoznala pročelnica Marica Beraković</w:t>
      </w:r>
      <w:r w:rsidR="002C1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99894C7" w14:textId="77777777" w:rsidR="00946FDD" w:rsidRPr="00DE2A77" w:rsidRDefault="00946FDD" w:rsidP="00946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19BC8F34" w14:textId="025D54F7" w:rsidR="00946FDD" w:rsidRPr="00E6228F" w:rsidRDefault="00946FDD" w:rsidP="00946FD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>stavlja na glasovanje prijedlog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Zaključka o prihvaćanju Izvješća o izvršenju Programa gradnje građevina za gospodarenje komunalnim otpadom za 2022. godinu</w:t>
      </w:r>
      <w:r w:rsidR="002C1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7D98ABB" w14:textId="110603BC" w:rsidR="00876437" w:rsidRDefault="00876437" w:rsidP="008764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sa 8 glasova za, 1 glasom protiv  i 1 suzdržanim glasom </w:t>
      </w:r>
      <w:r w:rsidR="00470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donijelo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</w:t>
      </w:r>
    </w:p>
    <w:p w14:paraId="4FAC07C4" w14:textId="77777777" w:rsidR="00876437" w:rsidRDefault="00876437" w:rsidP="008764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ZAKLJUČAK</w:t>
      </w:r>
    </w:p>
    <w:p w14:paraId="4421E7ED" w14:textId="16E31B7E" w:rsidR="00946FDD" w:rsidRDefault="00946FDD" w:rsidP="008764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prihvaćanju Izvješća o izvršenju Programa gradnje građevina za gospodarenje komunalnim otpadom za 2022. godinu</w:t>
      </w:r>
    </w:p>
    <w:p w14:paraId="6F2EAE6F" w14:textId="2C81024B" w:rsidR="00876437" w:rsidRDefault="00876437" w:rsidP="008764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(Zaključak je sastavni dio zapisnika)</w:t>
      </w:r>
    </w:p>
    <w:p w14:paraId="2F7E5E86" w14:textId="77777777" w:rsidR="00876437" w:rsidRDefault="00876437" w:rsidP="008764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5E909CD" w14:textId="0D699946" w:rsidR="008B1183" w:rsidRPr="00E6228F" w:rsidRDefault="00876437" w:rsidP="00EA62DE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11. </w:t>
      </w:r>
      <w:r w:rsidR="008B1183"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PRIHVAĆANJU IZVJEŠĆA O IZVRŠENJU PROGRAMA UTROŠKA SREDSTAVA ŠUMSKOG DOPRINOSA ZA 2022. GODINU</w:t>
      </w:r>
    </w:p>
    <w:p w14:paraId="5829BF1C" w14:textId="77777777" w:rsidR="008B1183" w:rsidRDefault="008B1183" w:rsidP="008B11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4957381" w14:textId="77777777" w:rsidR="008B1183" w:rsidRDefault="008B1183" w:rsidP="008B11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upoznala pročelnica Marica Beraković</w:t>
      </w:r>
    </w:p>
    <w:p w14:paraId="047D1002" w14:textId="77777777" w:rsidR="008B1183" w:rsidRPr="00DE2A77" w:rsidRDefault="008B1183" w:rsidP="008B1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7563DFAA" w14:textId="5E5AC157" w:rsidR="008B1183" w:rsidRDefault="008B1183" w:rsidP="00EA62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>stavlja na glasovanje prijedlog</w:t>
      </w:r>
      <w:r w:rsidR="00EA6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Zaključka o prihvaćanju Izvješća o izvršenju Programa utroška sredstava šumskog doprinosa za 2022. godinu</w:t>
      </w:r>
    </w:p>
    <w:p w14:paraId="1B6FFA4F" w14:textId="0E8B9D91" w:rsidR="00EA62DE" w:rsidRDefault="00EA62DE" w:rsidP="00EA62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4" w:name="_Hlk137146292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sa 8 glasova za, 1 glasom protiv  i 1 suzdržanim glasom </w:t>
      </w:r>
      <w:r w:rsidR="00470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donijelo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</w:t>
      </w:r>
    </w:p>
    <w:p w14:paraId="31E25B34" w14:textId="77777777" w:rsidR="00EA62DE" w:rsidRDefault="00EA62DE" w:rsidP="00EA62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ZAKLJUČAK</w:t>
      </w:r>
    </w:p>
    <w:bookmarkEnd w:id="4"/>
    <w:p w14:paraId="3EE765B1" w14:textId="77777777" w:rsidR="00EA62DE" w:rsidRDefault="008B1183" w:rsidP="00EA62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prihvaćanju Izvješća o izvršenju Programa utroška sredstava šumskog doprinosa </w:t>
      </w:r>
    </w:p>
    <w:p w14:paraId="591DF7CA" w14:textId="22C37189" w:rsidR="008B1183" w:rsidRDefault="008B1183" w:rsidP="00EA62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 2022. godinu</w:t>
      </w:r>
    </w:p>
    <w:p w14:paraId="65DC585E" w14:textId="350DC62A" w:rsidR="00EA62DE" w:rsidRDefault="00EA62DE" w:rsidP="00EA62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(Zaključak je sastavni dio zapisnika)</w:t>
      </w:r>
    </w:p>
    <w:p w14:paraId="336490DE" w14:textId="77777777" w:rsidR="0047001B" w:rsidRDefault="0047001B" w:rsidP="00EA62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381CEC6" w14:textId="77777777" w:rsidR="00EA62DE" w:rsidRDefault="00EA62DE" w:rsidP="00EA62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509D99B" w14:textId="19187F13" w:rsidR="00EA62DE" w:rsidRPr="00E6228F" w:rsidRDefault="00EA62DE" w:rsidP="00EA62DE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TOČKA 12. </w:t>
      </w: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PRIHVAĆANJU IZVJEŠĆA O IZVRŠENJU PLANA KORIŠTENJA SREDSTAVA OSTVARENIH OD ZAKUPA, PRODAJE, PRODAJE IZRAVNOM POGODBOM, PRIVREMENOG KORIŠTENJA I DAVANJA NA KORIŠTENJE IZRAVNOM POGODBOM NA PODRUČJU OPĆINE ČEPIN U 2022. GODINI</w:t>
      </w:r>
    </w:p>
    <w:p w14:paraId="05EDC868" w14:textId="77777777" w:rsidR="00EA62DE" w:rsidRDefault="00EA62DE" w:rsidP="004700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E2E00FF" w14:textId="38D5C1D3" w:rsidR="00EA62DE" w:rsidRDefault="00EA62DE" w:rsidP="004700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upoznala pročelnica Marica Beraković</w:t>
      </w:r>
      <w:r w:rsidR="002C1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15E8E77E" w14:textId="77777777" w:rsidR="00EA62DE" w:rsidRPr="00DE2A77" w:rsidRDefault="00EA62DE" w:rsidP="0047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7146613"/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19115794" w14:textId="09787FCA" w:rsidR="00EA62DE" w:rsidRPr="00E6228F" w:rsidRDefault="00EA62DE" w:rsidP="004700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>stavlja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77">
        <w:rPr>
          <w:rFonts w:ascii="Times New Roman" w:hAnsi="Times New Roman" w:cs="Times New Roman"/>
          <w:sz w:val="24"/>
          <w:szCs w:val="24"/>
        </w:rPr>
        <w:t>na glasovanje prijedlog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bookmarkEnd w:id="5"/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Zaključka o prihvaćanju Izvješća o izvršenju Plana korištenja sredstava ostvarenih od zakupa, prodaje, prodaje izravnom pogodbom, privremenog korištenja i davanja na korištenje izravnom pogodbom na području Općine Čepin u 2022. godini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5386FD5" w14:textId="14D30D73" w:rsidR="00EA62DE" w:rsidRDefault="00EA62DE" w:rsidP="00470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sa 8 glasova za, 1 glasom protiv  i 1 suzdržanim glasom </w:t>
      </w:r>
      <w:r w:rsidR="00470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donijelo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</w:t>
      </w:r>
    </w:p>
    <w:p w14:paraId="6FF1D2A9" w14:textId="77777777" w:rsidR="00EA62DE" w:rsidRDefault="00EA62DE" w:rsidP="00EA62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ZAKLJUČAK</w:t>
      </w:r>
    </w:p>
    <w:p w14:paraId="0079A430" w14:textId="047AA3FD" w:rsidR="00EA62DE" w:rsidRDefault="00EA62DE" w:rsidP="00EA62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prihvaćanju Izvješća o izvršenju Plana korištenja sredstava ostvarenih od zakupa, prodaje, prodaje izravnom pogodbom, privremenog korištenja i davanja na korištenje izravnom pogodbom na području Općine Čepin u 2022. godini</w:t>
      </w:r>
    </w:p>
    <w:p w14:paraId="410AE232" w14:textId="64225108" w:rsidR="00EA62DE" w:rsidRDefault="00EA62DE" w:rsidP="00EA62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(Zaključak je sastavni dio zapisnika)</w:t>
      </w:r>
    </w:p>
    <w:p w14:paraId="69BBDB31" w14:textId="107B255E" w:rsidR="00EA62DE" w:rsidRDefault="00EA62DE" w:rsidP="00EA62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14EE911" w14:textId="73DFD3BD" w:rsidR="00EA62DE" w:rsidRDefault="00EA62DE" w:rsidP="00EA62DE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13. </w:t>
      </w: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DAVANJU PRETHODNE SUGLASNOSTI NA SPORAZUM O OSNIVANJU PODRUČNE VATROGASNE ZAJEDNICE ČEPIN</w:t>
      </w:r>
    </w:p>
    <w:p w14:paraId="33866AFC" w14:textId="77777777" w:rsidR="00EA62DE" w:rsidRDefault="00EA62DE" w:rsidP="00EA62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ECF019A" w14:textId="59AC0E48" w:rsidR="00EA62DE" w:rsidRDefault="00EA62DE" w:rsidP="00EA62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upoznao pročelnik K. Crnković, rekavši kako je Vatrogasna zajednica Osijek prestala sa svojim postojanjem te je Općina Čepin upućena da zajedno s osnivačima JVP Općinom Vladislavci i Općinom Vuka može osnovati područnu vatrogasnu zajednicu Čepin.</w:t>
      </w:r>
    </w:p>
    <w:p w14:paraId="5871548D" w14:textId="77777777" w:rsidR="00EA62DE" w:rsidRPr="00DE2A77" w:rsidRDefault="00EA62DE" w:rsidP="00EA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6DB29F96" w14:textId="4335E14B" w:rsidR="00EA62DE" w:rsidRDefault="00EA62DE" w:rsidP="00EA62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>stavlja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77">
        <w:rPr>
          <w:rFonts w:ascii="Times New Roman" w:hAnsi="Times New Roman" w:cs="Times New Roman"/>
          <w:sz w:val="24"/>
          <w:szCs w:val="24"/>
        </w:rPr>
        <w:t>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Odluke o davanju prethodne suglasnosti na Sporazum o osnivanju Područne vatrogasne zajednice Čepin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6E9FE473" w14:textId="523FA8F1" w:rsidR="00EA62DE" w:rsidRDefault="00EA62DE" w:rsidP="00EA62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jednoglasno je </w:t>
      </w:r>
      <w:r w:rsidR="00470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donijelo</w:t>
      </w:r>
    </w:p>
    <w:p w14:paraId="17D0205E" w14:textId="77777777" w:rsidR="0047001B" w:rsidRDefault="0047001B" w:rsidP="004700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29E9B7D7" w14:textId="77777777" w:rsidR="0047001B" w:rsidRDefault="00EA62DE" w:rsidP="004700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davanju prethodne suglasnosti na Sporazum o osnivanju </w:t>
      </w:r>
    </w:p>
    <w:p w14:paraId="2F2FF86D" w14:textId="26767816" w:rsidR="00EA62DE" w:rsidRPr="00E6228F" w:rsidRDefault="00EA62DE" w:rsidP="004700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Područne vatrogasne zajednice Čepin</w:t>
      </w:r>
    </w:p>
    <w:p w14:paraId="7247B61A" w14:textId="34166DAA" w:rsidR="00946FDD" w:rsidRDefault="0047001B" w:rsidP="009814C4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(Odluka je sastavni dio zapisnika)</w:t>
      </w:r>
    </w:p>
    <w:p w14:paraId="6E400938" w14:textId="77777777" w:rsidR="0047001B" w:rsidRDefault="0047001B" w:rsidP="00DF4D6F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63EFE91E" w14:textId="62B726FE" w:rsidR="009711DA" w:rsidRDefault="0047001B" w:rsidP="009814C4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TOČKA 14.</w:t>
      </w:r>
      <w:r w:rsidR="00285019">
        <w:rPr>
          <w:rFonts w:ascii="Times New Roman" w:hAnsi="Times New Roman" w:cs="Times New Roman"/>
          <w:sz w:val="24"/>
          <w:szCs w:val="24"/>
        </w:rPr>
        <w:t xml:space="preserve"> </w:t>
      </w:r>
      <w:r w:rsidR="009711DA"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ZABRANI PROMETOVANJA TERETNIH VOZILA U ULICI OVČARA U ČEPINU</w:t>
      </w:r>
    </w:p>
    <w:p w14:paraId="7663CE38" w14:textId="77777777" w:rsidR="009711DA" w:rsidRDefault="009711DA" w:rsidP="009711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59ACDE1" w14:textId="0292DB3E" w:rsidR="009711DA" w:rsidRDefault="009711DA" w:rsidP="009711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 ovom točkom dnevnog reda nazočne je upoznao pročelnik K. Crnković rekavši kako se na prijedlog društva Mašta d.o.o. predlaže zabrana prometovanja teških </w:t>
      </w:r>
      <w:r w:rsidR="00514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teretnih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vozila u </w:t>
      </w:r>
      <w:r w:rsidR="00981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dijelu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ulic</w:t>
      </w:r>
      <w:r w:rsidR="00981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Ovčara, na k.č.br. 4092/1 u vlasništvu Općine Čepin, a zbog sigurnosti posjetitelja njihovog restorana te budućeg lječilišta. </w:t>
      </w:r>
      <w:r w:rsidR="00325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 prometovanje </w:t>
      </w:r>
      <w:r w:rsidR="00325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navedenih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vozila</w:t>
      </w:r>
      <w:r w:rsidR="00325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postoji alternativni pravac.</w:t>
      </w:r>
    </w:p>
    <w:p w14:paraId="17F03528" w14:textId="77777777" w:rsidR="009711DA" w:rsidRPr="00DE2A77" w:rsidRDefault="009711DA" w:rsidP="0097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116CEBD6" w14:textId="77777777" w:rsidR="009814C4" w:rsidRDefault="009711DA" w:rsidP="009711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>stavlja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77">
        <w:rPr>
          <w:rFonts w:ascii="Times New Roman" w:hAnsi="Times New Roman" w:cs="Times New Roman"/>
          <w:sz w:val="24"/>
          <w:szCs w:val="24"/>
        </w:rPr>
        <w:t>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zabrani prometovanja teretnih vozila u ulici Ovčara u Čepinu</w:t>
      </w:r>
      <w:r w:rsidR="009814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D5DC13A" w14:textId="77777777" w:rsidR="009814C4" w:rsidRDefault="009814C4" w:rsidP="009711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ED8ECD4" w14:textId="1AA02951" w:rsidR="009711DA" w:rsidRPr="00E6228F" w:rsidRDefault="009711DA" w:rsidP="009711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 </w:t>
      </w:r>
    </w:p>
    <w:p w14:paraId="0F3055BE" w14:textId="77777777" w:rsidR="009711DA" w:rsidRDefault="009711DA" w:rsidP="009711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71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Općinsko vijeće Općine Čepin jednoglasno je donijelo</w:t>
      </w:r>
    </w:p>
    <w:p w14:paraId="5206FE7B" w14:textId="77777777" w:rsidR="009814C4" w:rsidRPr="009711DA" w:rsidRDefault="009814C4" w:rsidP="009711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C5611D8" w14:textId="77777777" w:rsidR="009711DA" w:rsidRPr="009711DA" w:rsidRDefault="009711DA" w:rsidP="009711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71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3E8AEEA3" w14:textId="0E4F5FC5" w:rsidR="009711DA" w:rsidRDefault="009711DA" w:rsidP="009711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zabrani prometovanja teretnih vozila u ulici Ovčara u Čepinu</w:t>
      </w:r>
    </w:p>
    <w:p w14:paraId="72A09710" w14:textId="47534FDE" w:rsidR="009711DA" w:rsidRDefault="009711DA" w:rsidP="009711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4505261C" w14:textId="77777777" w:rsidR="009711DA" w:rsidRDefault="009711DA" w:rsidP="009711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99AB33E" w14:textId="31F32582" w:rsidR="009711DA" w:rsidRDefault="009711DA" w:rsidP="009711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15. </w:t>
      </w: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OSNIVANJU PRAVA SLUŽNOSTI</w:t>
      </w:r>
    </w:p>
    <w:p w14:paraId="42A212A8" w14:textId="0543F77A" w:rsidR="009711DA" w:rsidRDefault="009711DA" w:rsidP="009711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988A936" w14:textId="5FCE51A7" w:rsidR="009711DA" w:rsidRDefault="009711DA" w:rsidP="009711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 ovom točkom dnevnog reda nazočne je upoznao pročelnik K. Crnković rekavši kako se radi </w:t>
      </w:r>
      <w:r w:rsidR="00037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društvu A1 Hrvatska koje 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Kalničkoj </w:t>
      </w:r>
      <w:r w:rsidR="00037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ulici postavlja dva sandučića.</w:t>
      </w:r>
    </w:p>
    <w:p w14:paraId="108B8A4C" w14:textId="51E78EF8" w:rsidR="000376AA" w:rsidRDefault="000376AA" w:rsidP="009711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734D82A9" w14:textId="4AC23259" w:rsidR="009711DA" w:rsidRPr="00E6228F" w:rsidRDefault="000376AA" w:rsidP="009711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Vijećnik M. Brekalo smatra kako su sandučići nezgodno  postavljeni ta da ugrožavaju sigurnost  prometa.</w:t>
      </w:r>
    </w:p>
    <w:p w14:paraId="075FB7EB" w14:textId="21F0E552" w:rsidR="000376AA" w:rsidRDefault="000376AA" w:rsidP="00037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zaključuje raspravu i stavlja na glasovanje prijedlog Odluke o osnivanju prava služnosti.</w:t>
      </w:r>
    </w:p>
    <w:p w14:paraId="2701B29A" w14:textId="77777777" w:rsidR="000376AA" w:rsidRDefault="000376AA" w:rsidP="00037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71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Općinsko vijeće Općine Čepin jednoglasno je donijelo</w:t>
      </w:r>
    </w:p>
    <w:p w14:paraId="2F70627D" w14:textId="77777777" w:rsidR="009814C4" w:rsidRPr="009711DA" w:rsidRDefault="009814C4" w:rsidP="00037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72D8415" w14:textId="77777777" w:rsidR="000376AA" w:rsidRPr="009711DA" w:rsidRDefault="000376AA" w:rsidP="000376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71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7830CDB3" w14:textId="6B50EF64" w:rsidR="000376AA" w:rsidRDefault="000376AA" w:rsidP="000376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osnivanju prava služnosti</w:t>
      </w:r>
    </w:p>
    <w:p w14:paraId="03505573" w14:textId="77777777" w:rsidR="000376AA" w:rsidRDefault="000376AA" w:rsidP="000376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6E87739A" w14:textId="77777777" w:rsidR="000376AA" w:rsidRDefault="000376AA" w:rsidP="000376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6816F5C" w14:textId="67DFD6BD" w:rsidR="00615D0F" w:rsidRPr="00E6228F" w:rsidRDefault="000376AA" w:rsidP="00615D0F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TOČKA 1</w:t>
      </w:r>
      <w:r w:rsidR="0061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="00615D0F"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SKLAPANJU UGOVORA O OSNIVANJU PRAVA SLUŽNOSTI S DRUŠTVOM HRVATSKI TELEKOM D.D. ZA NOVU LINIJSKU ELEKTRONIČKU KOMUNIKACIJSKU INFRASTRUKTURU</w:t>
      </w:r>
    </w:p>
    <w:p w14:paraId="03DF2D84" w14:textId="77777777" w:rsidR="000376AA" w:rsidRDefault="000376AA" w:rsidP="00037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FFFD82F" w14:textId="409B3A0C" w:rsidR="009711DA" w:rsidRDefault="00615D0F" w:rsidP="0061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upoznao pročelnik K. Crnković rekavši kako se radi o ulici bana Jelačića gdje će se postaviti trajna podzemna infrastruktura i naknada za isto će se plaćati dok god ta infrastruktura postoji.</w:t>
      </w:r>
    </w:p>
    <w:p w14:paraId="40B42AED" w14:textId="12C5137E" w:rsidR="00615D0F" w:rsidRDefault="00615D0F" w:rsidP="0061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6" w:name="_Hlk137150544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Vijeća otvara raspravu. </w:t>
      </w:r>
    </w:p>
    <w:p w14:paraId="2F65F6AB" w14:textId="057F1C5F" w:rsidR="00615D0F" w:rsidRDefault="00615D0F" w:rsidP="0061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>stavlja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77">
        <w:rPr>
          <w:rFonts w:ascii="Times New Roman" w:hAnsi="Times New Roman" w:cs="Times New Roman"/>
          <w:sz w:val="24"/>
          <w:szCs w:val="24"/>
        </w:rPr>
        <w:t>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Zaključka o sklapanju Ugovora o osnivanju prava služnosti s društvom Hrvatski Telekom d.d. za novu linijsku elektroničku komunikacijsku infrastrukturu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23027544" w14:textId="77777777" w:rsidR="00615D0F" w:rsidRDefault="00615D0F" w:rsidP="0061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71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Općinsko vijeće Općine Čepin jednoglasno je donijelo</w:t>
      </w:r>
    </w:p>
    <w:p w14:paraId="0002A9AE" w14:textId="77777777" w:rsidR="009814C4" w:rsidRPr="009711DA" w:rsidRDefault="009814C4" w:rsidP="0061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0597930" w14:textId="149AA303" w:rsidR="00615D0F" w:rsidRPr="009711DA" w:rsidRDefault="00615D0F" w:rsidP="00615D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ZAKLJUČAK</w:t>
      </w:r>
    </w:p>
    <w:p w14:paraId="4F2B866D" w14:textId="75B4DB07" w:rsidR="00615D0F" w:rsidRDefault="00615D0F" w:rsidP="00615D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sklapanju Ugovora o osnivanju prava služnosti s društvom Hrvatski Telekom d.d. za novu linijsku elektroničku komunikacijsku infrastrukturu</w:t>
      </w:r>
    </w:p>
    <w:p w14:paraId="5C13B09D" w14:textId="29FB10E4" w:rsidR="00615D0F" w:rsidRDefault="00615D0F" w:rsidP="00615D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(Zaključak je sastavni dio zapisnika)</w:t>
      </w:r>
    </w:p>
    <w:p w14:paraId="0B3AFC28" w14:textId="77777777" w:rsidR="00E61EEE" w:rsidRDefault="00E61EEE" w:rsidP="00615D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186CC12" w14:textId="186AE841" w:rsidR="00E61EEE" w:rsidRDefault="00E61EEE" w:rsidP="00E61E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17. </w:t>
      </w: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PRAVILNIKA O IZMJENAMA I DOPUNAMA PRAVILNIKA O KORIŠTENJU SLUŽBENIH VOZILA I MOBITELA ZA POTREBE OPĆINE ČEPIN</w:t>
      </w:r>
    </w:p>
    <w:p w14:paraId="7A632B70" w14:textId="77777777" w:rsidR="00E61EEE" w:rsidRPr="00E6228F" w:rsidRDefault="00E61EEE" w:rsidP="00E61E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2CA993" w14:textId="3CE68909" w:rsidR="00E61EEE" w:rsidRDefault="00E61EEE" w:rsidP="00E61E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upoznao pročelnik K. Crnković rekavši kako se postojeći pravilnik proširuje u smislu da službena vozila mogu koristiti i javne ustanove i trgovačka društva kojima je Općina Čepin osnivač i većinski vlasnik, uz prethodnu suglasnost načelnika.</w:t>
      </w:r>
    </w:p>
    <w:p w14:paraId="3EC2C50A" w14:textId="77777777" w:rsidR="00E61EEE" w:rsidRDefault="00E61EEE" w:rsidP="00E61E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Vijeća otvara raspravu. </w:t>
      </w:r>
    </w:p>
    <w:p w14:paraId="4B678C4A" w14:textId="19208F63" w:rsidR="00E61EEE" w:rsidRPr="00E6228F" w:rsidRDefault="00E61EEE" w:rsidP="00E61E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>stavlja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77">
        <w:rPr>
          <w:rFonts w:ascii="Times New Roman" w:hAnsi="Times New Roman" w:cs="Times New Roman"/>
          <w:sz w:val="24"/>
          <w:szCs w:val="24"/>
        </w:rPr>
        <w:t>na glasovanje prijedlog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Pravilnika o izmjenama i dopunama Pravilnika o korištenju službenih vozila i mobitela za potrebe Općine Čepin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837C12D" w14:textId="77777777" w:rsidR="00E61EEE" w:rsidRDefault="00E61EEE" w:rsidP="00E61E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71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Općinsko vijeće Općine Čepin jednoglasno je donijelo</w:t>
      </w:r>
    </w:p>
    <w:p w14:paraId="7F24D1E4" w14:textId="77777777" w:rsidR="0029470E" w:rsidRPr="009711DA" w:rsidRDefault="0029470E" w:rsidP="00E61E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DFA9138" w14:textId="445E2DE1" w:rsidR="00E61EEE" w:rsidRPr="009711DA" w:rsidRDefault="00E61EEE" w:rsidP="00E61E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PRAVILNIK</w:t>
      </w:r>
    </w:p>
    <w:p w14:paraId="6BB35B7E" w14:textId="0FF4682F" w:rsidR="00E61EEE" w:rsidRDefault="00E61EEE" w:rsidP="00E61E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izmjenama i dopunama Pravilnika o korištenju službenih vozila i mobitela za potrebe Općine Čepin</w:t>
      </w:r>
    </w:p>
    <w:p w14:paraId="6EEAA3FF" w14:textId="297C9A53" w:rsidR="00E61EEE" w:rsidRDefault="00E61EEE" w:rsidP="00E61E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(Pravilnik je sastavni dio zapisnika)</w:t>
      </w:r>
    </w:p>
    <w:p w14:paraId="27D9B250" w14:textId="77777777" w:rsidR="00E61EEE" w:rsidRDefault="00E61EEE" w:rsidP="00E61E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8717167" w14:textId="3B35BC1D" w:rsidR="00CC0CB2" w:rsidRDefault="00C14D6A" w:rsidP="00C852CC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TOČKA 18</w:t>
      </w:r>
      <w:r w:rsidR="00C852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="00C852CC"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DAVANJU PRETHODNE SUGLASNOSTI NA PRIJEDLOG PLANA UPISA DJECE U DJEČJI VRTIĆ ZVONČIĆ ČEPIN ZA PEDAGOŠKU GODINU 2023./2024.</w:t>
      </w:r>
    </w:p>
    <w:p w14:paraId="4561D7EB" w14:textId="77777777" w:rsidR="00C852CC" w:rsidRDefault="00C852CC" w:rsidP="00CC0C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7697BF6" w14:textId="40FBBA9E" w:rsidR="00C852CC" w:rsidRDefault="00C852CC" w:rsidP="00CC0C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7" w:name="_Hlk137149574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  ovom točkom nazočne je upoznala pročelnica M. Beraković </w:t>
      </w:r>
      <w:bookmarkEnd w:id="7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rekavši kako se radi o upisima za slijedeću pedagošku godinu. Upravno vijeće Dječjeg vrtića Zvončić Čepin donijelo je prijedlog plana upisa </w:t>
      </w:r>
      <w:bookmarkStart w:id="8" w:name="_Hlk137149647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te ga uputilo Općinskom vijeću na davanje suglasnosti na isti.</w:t>
      </w:r>
    </w:p>
    <w:bookmarkEnd w:id="8"/>
    <w:p w14:paraId="61F96809" w14:textId="77777777" w:rsidR="00C852CC" w:rsidRDefault="00C852CC" w:rsidP="00C852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Vijeća otvara raspravu. </w:t>
      </w:r>
    </w:p>
    <w:p w14:paraId="7DA7CB0D" w14:textId="1BFA8592" w:rsidR="00C852CC" w:rsidRDefault="00C852CC" w:rsidP="00C852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>stavlja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77">
        <w:rPr>
          <w:rFonts w:ascii="Times New Roman" w:hAnsi="Times New Roman" w:cs="Times New Roman"/>
          <w:sz w:val="24"/>
          <w:szCs w:val="24"/>
        </w:rPr>
        <w:t>na glasovanje prijedlog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Zaključka o davanju prethodne suglasnosti na Prijedlog Plana upisa djece u Dječji vrtić Zvončić Čepin za pedagošku godinu 2023./2024.</w:t>
      </w:r>
    </w:p>
    <w:p w14:paraId="3C4EB0C1" w14:textId="77777777" w:rsidR="00C852CC" w:rsidRDefault="00C852CC" w:rsidP="00C852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71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Općinsko vijeće Općine Čepin jednoglasno je donijelo</w:t>
      </w:r>
    </w:p>
    <w:p w14:paraId="6E6B69C5" w14:textId="77777777" w:rsidR="0029470E" w:rsidRPr="009711DA" w:rsidRDefault="0029470E" w:rsidP="00C852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1DFB55B" w14:textId="1DCD53D5" w:rsidR="00C852CC" w:rsidRPr="009711DA" w:rsidRDefault="00C852CC" w:rsidP="00C852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ZAKLJUČAK</w:t>
      </w:r>
    </w:p>
    <w:p w14:paraId="2925B61F" w14:textId="58ACF4F4" w:rsidR="00C852CC" w:rsidRDefault="00C852CC" w:rsidP="00C852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davanju prethodne suglasnosti na Prijedlog Plana upisa djece u Dječji vrtić Zvončić Čepin za pedagošku godinu 2023./2024.</w:t>
      </w:r>
    </w:p>
    <w:p w14:paraId="313DBE1C" w14:textId="343E6A6A" w:rsidR="00C852CC" w:rsidRDefault="00C852CC" w:rsidP="00C852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(Zaključak je sastavni dio zapisnika)</w:t>
      </w:r>
    </w:p>
    <w:p w14:paraId="3C5EA822" w14:textId="77777777" w:rsidR="00C852CC" w:rsidRDefault="00C852CC" w:rsidP="00CC0C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318683D" w14:textId="52DB261D" w:rsidR="00CC0CB2" w:rsidRDefault="00C852CC" w:rsidP="00C852CC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19. </w:t>
      </w: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DAVANJU PRETHODNE SUGLASNOSTI NA PRIJEDLOG ODLUKE O UPISU U DJEČJI VRTIĆ ZVONČIĆ ČEPIN ZA PEDAGOŠKU GODINU 2023./2024.</w:t>
      </w:r>
    </w:p>
    <w:p w14:paraId="2150C63A" w14:textId="77777777" w:rsidR="00C852CC" w:rsidRDefault="00C852CC" w:rsidP="00C852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22F9C3D" w14:textId="1206E406" w:rsidR="00C852CC" w:rsidRDefault="00C852CC" w:rsidP="00C852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 ovom točkom nazočne je upoznala pročelnica M. Beraković rekavši kako je Upravno vijeće Dječjeg vrtića Zvončić Čepin donijelo prijedlog odluke te ga uputilo Općinskom vijeću na davanje suglasnosti na ist</w:t>
      </w:r>
      <w:r w:rsidR="00294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B882D2E" w14:textId="77777777" w:rsidR="00C852CC" w:rsidRDefault="00C852CC" w:rsidP="00C852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Vijeća otvara raspravu. </w:t>
      </w:r>
    </w:p>
    <w:p w14:paraId="18D1CF9E" w14:textId="2D668662" w:rsidR="00C852CC" w:rsidRDefault="00C852CC" w:rsidP="00C852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>stavlja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77">
        <w:rPr>
          <w:rFonts w:ascii="Times New Roman" w:hAnsi="Times New Roman" w:cs="Times New Roman"/>
          <w:sz w:val="24"/>
          <w:szCs w:val="24"/>
        </w:rPr>
        <w:t>na glasovanje prijedlog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Zaključka o davanju prethodne suglasnosti na Prijedlog Odluke o upisu u Dječji vrtić Zvončić Čepin za pedagošku godinu 2023./2024.</w:t>
      </w:r>
    </w:p>
    <w:p w14:paraId="59522DB3" w14:textId="574E3D56" w:rsidR="0029470E" w:rsidRDefault="00C852CC" w:rsidP="00C852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71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</w:t>
      </w:r>
      <w:r w:rsidR="005F6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sa 9 glasova za i 1 suzdržanim glasom</w:t>
      </w:r>
      <w:r w:rsidR="005F683D" w:rsidRPr="00971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971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donijelo</w:t>
      </w:r>
    </w:p>
    <w:p w14:paraId="1B6F5CF4" w14:textId="77777777" w:rsidR="00C81110" w:rsidRPr="009711DA" w:rsidRDefault="00C81110" w:rsidP="00C852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2E6C909" w14:textId="77777777" w:rsidR="00C852CC" w:rsidRPr="009711DA" w:rsidRDefault="00C852CC" w:rsidP="005F68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ZAKLJUČAK</w:t>
      </w:r>
    </w:p>
    <w:p w14:paraId="6F3E0409" w14:textId="4F560C43" w:rsidR="00C852CC" w:rsidRDefault="00C852CC" w:rsidP="005F68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davanju prethodne suglasnosti na Prijedlog Odluke o upisu u Dječji vrtić Zvončić Čepin za pedagošku godinu 2023./2024.</w:t>
      </w:r>
    </w:p>
    <w:p w14:paraId="392DCE5F" w14:textId="1E76ED13" w:rsidR="00C852CC" w:rsidRDefault="005F683D" w:rsidP="005F68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(Zaključak je sastavni dio zapisnika)</w:t>
      </w:r>
    </w:p>
    <w:p w14:paraId="3B680CA0" w14:textId="77777777" w:rsidR="0029470E" w:rsidRDefault="0029470E" w:rsidP="005F68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4F3F09F" w14:textId="77777777" w:rsidR="0029470E" w:rsidRDefault="0029470E" w:rsidP="005F68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723B45D" w14:textId="77777777" w:rsidR="0029470E" w:rsidRDefault="0029470E" w:rsidP="005F68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B57FB19" w14:textId="77777777" w:rsidR="005F683D" w:rsidRDefault="005F683D" w:rsidP="005F68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925B3F7" w14:textId="3FCB3498" w:rsidR="005F683D" w:rsidRDefault="005F683D" w:rsidP="0029470E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TOČKA 20.  </w:t>
      </w: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DAVANJU PRETHODNE SUGLASNOSTI NA PRIJEDLOG III. IZMJENA I DOPUNA PRAVILNIKA O UPISU DJECE I OSTVARIVANJU PRAVA I OBVEZA KORISNIKA USLUGA U DJEČJEM VRTIĆU ZVONČIĆ ČEPIN</w:t>
      </w:r>
    </w:p>
    <w:p w14:paraId="26FEF755" w14:textId="77777777" w:rsidR="0029470E" w:rsidRDefault="0029470E" w:rsidP="0029470E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815C030" w14:textId="23F4F877" w:rsidR="005F683D" w:rsidRDefault="005F683D" w:rsidP="005F6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  ovom točkom nazočne je upoznala pročelnica M. Beraković </w:t>
      </w:r>
      <w:r w:rsidR="00294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ekavši kako je Upravno vijeće predložilo izmjenu da se </w:t>
      </w:r>
      <w:r w:rsidR="00294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prilikom upisa u vrtić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potvrda o radno pravnom statusu roditelja donosi za najmanje tri mjeseca od dana predaje zahtjeva (do sada je bio jedan mjesec).</w:t>
      </w:r>
    </w:p>
    <w:p w14:paraId="0CA46D70" w14:textId="7EF71296" w:rsidR="005F683D" w:rsidRDefault="005F683D" w:rsidP="005F6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raspravi su sudjelovali M. Brekalo i općinski načelnik.</w:t>
      </w:r>
    </w:p>
    <w:p w14:paraId="3A4CE190" w14:textId="07ECA6DB" w:rsidR="005F683D" w:rsidRDefault="005F683D" w:rsidP="005F6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Vijeća zaključuje raspravu i stavlja na glasovanje prijedlog </w:t>
      </w: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Zaključka o davanju prethodne suglasnosti na Prijedlog III. Izmjena i dopuna Pravilnika o upisu djece i ostvarivanju prava i obveza korisnika usluga u Dječjem vrtiću Zvončić Čepin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072D71F" w14:textId="77777777" w:rsidR="005F683D" w:rsidRDefault="005F683D" w:rsidP="005F6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71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Općinsko vijeće Općine Čepin jednoglasno je donijelo</w:t>
      </w:r>
    </w:p>
    <w:p w14:paraId="03DD4707" w14:textId="77777777" w:rsidR="0029470E" w:rsidRPr="009711DA" w:rsidRDefault="0029470E" w:rsidP="005F68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C283990" w14:textId="77777777" w:rsidR="005F683D" w:rsidRDefault="005F683D" w:rsidP="005F68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ZAKLJUČAK</w:t>
      </w:r>
    </w:p>
    <w:p w14:paraId="51EB1064" w14:textId="371999A6" w:rsidR="005F683D" w:rsidRDefault="005F683D" w:rsidP="005F68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davanju prethodne suglasnosti na Prijedlog III. Izmjena i dopuna Pravilnika o upisu djece i ostvarivanju prava i obveza korisnika usluga u Dječjem vrtiću Zvončić Čepin</w:t>
      </w:r>
    </w:p>
    <w:p w14:paraId="7BCF5869" w14:textId="751CCA03" w:rsidR="005F683D" w:rsidRDefault="005F683D" w:rsidP="005F68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(Zaključak je sastavni dio zapisnika)</w:t>
      </w:r>
    </w:p>
    <w:p w14:paraId="2D272813" w14:textId="77777777" w:rsidR="005F683D" w:rsidRDefault="005F683D" w:rsidP="005F68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2E04675" w14:textId="50C157CD" w:rsidR="00CC0CB2" w:rsidRPr="00E6228F" w:rsidRDefault="005F683D" w:rsidP="005F683D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21. </w:t>
      </w:r>
      <w:r w:rsidRPr="00BD6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PRODAJI NEKRETNINA U GOSPODARSKOJ ZONI ČEPIN</w:t>
      </w:r>
    </w:p>
    <w:p w14:paraId="719B033F" w14:textId="21F13124" w:rsidR="00E61EEE" w:rsidRPr="00E6228F" w:rsidRDefault="00E61EEE" w:rsidP="004E4A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8769AF2" w14:textId="292329AE" w:rsidR="0029470E" w:rsidRDefault="004E4A2D" w:rsidP="0029470E">
      <w:pPr>
        <w:pStyle w:val="Odlomakpopisa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S ovom točkom dnevnog reda nazočne je upoznao pročelnik K. Crnković rekavši kako je raspisan javni natječaj za prodaju 5 čestica u Gospodarskoj zoni na koji su se prijavila 3 ponuditelja. Prijedlog odluke vijećnici su dobili zajedno s materijalima za ovu sjednicu.</w:t>
      </w:r>
      <w:r w:rsidR="00294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Vijeća otvara raspravu. </w:t>
      </w:r>
    </w:p>
    <w:p w14:paraId="27E129FC" w14:textId="485CBEA2" w:rsidR="004E4A2D" w:rsidRPr="0029470E" w:rsidRDefault="004E4A2D" w:rsidP="0029470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raspravi </w:t>
      </w:r>
      <w:r w:rsidR="00294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sudjelova</w:t>
      </w:r>
      <w:r w:rsidR="00294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vijećnik M. Brekalo, općinski načelnik i pročelnica M. Beraković.</w:t>
      </w:r>
    </w:p>
    <w:p w14:paraId="314393EF" w14:textId="290A1ADB" w:rsidR="004E4A2D" w:rsidRDefault="004E4A2D" w:rsidP="004E4A2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Nakon provedene rasprave</w:t>
      </w: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>stavlja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77">
        <w:rPr>
          <w:rFonts w:ascii="Times New Roman" w:hAnsi="Times New Roman" w:cs="Times New Roman"/>
          <w:sz w:val="24"/>
          <w:szCs w:val="24"/>
        </w:rPr>
        <w:t>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Odluke  o prodaji nekretnina u Gospodarskoj zoni Čepin.</w:t>
      </w:r>
    </w:p>
    <w:p w14:paraId="34F51BF5" w14:textId="3B448820" w:rsidR="004E4A2D" w:rsidRDefault="004E4A2D" w:rsidP="004E4A2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Čepin jednoglasno je donijelo</w:t>
      </w:r>
    </w:p>
    <w:p w14:paraId="5469B86B" w14:textId="77777777" w:rsidR="0029470E" w:rsidRDefault="0029470E" w:rsidP="004E4A2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22558F" w14:textId="24B20B05" w:rsidR="004E4A2D" w:rsidRDefault="004E4A2D" w:rsidP="004E4A2D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14:paraId="3D0C5884" w14:textId="71B7E6B2" w:rsidR="004E4A2D" w:rsidRDefault="0029470E" w:rsidP="004E4A2D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E4A2D">
        <w:rPr>
          <w:rFonts w:ascii="Times New Roman" w:hAnsi="Times New Roman" w:cs="Times New Roman"/>
          <w:sz w:val="24"/>
          <w:szCs w:val="24"/>
        </w:rPr>
        <w:t xml:space="preserve"> prodaji nekretnina u Gospodarskoj zoni Čepin</w:t>
      </w:r>
    </w:p>
    <w:p w14:paraId="705E1E31" w14:textId="78A3C012" w:rsidR="004E4A2D" w:rsidRDefault="004E4A2D" w:rsidP="004E4A2D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(Odluka je sastavni dio zapisnika)</w:t>
      </w:r>
    </w:p>
    <w:p w14:paraId="02D10432" w14:textId="77777777" w:rsidR="004E4A2D" w:rsidRDefault="004E4A2D" w:rsidP="004E4A2D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3CE4ADE" w14:textId="21AE2CCE" w:rsidR="004E4A2D" w:rsidRDefault="004E4A2D" w:rsidP="004E4A2D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22. RAZNO</w:t>
      </w:r>
    </w:p>
    <w:p w14:paraId="653B75D0" w14:textId="77777777" w:rsidR="004E4A2D" w:rsidRDefault="004E4A2D" w:rsidP="004E4A2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E3160C" w14:textId="542B1E25" w:rsidR="004E4A2D" w:rsidRDefault="004E4A2D" w:rsidP="004E4A2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</w:t>
      </w:r>
      <w:r w:rsidR="004565D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Brekalo </w:t>
      </w:r>
      <w:r w:rsidR="004565D5">
        <w:rPr>
          <w:rFonts w:ascii="Times New Roman" w:hAnsi="Times New Roman" w:cs="Times New Roman"/>
          <w:sz w:val="24"/>
          <w:szCs w:val="24"/>
        </w:rPr>
        <w:t>postavio je pitanje kada naše komunalno poduzeće izvodi radove na infr</w:t>
      </w:r>
      <w:r w:rsidR="0056663F">
        <w:rPr>
          <w:rFonts w:ascii="Times New Roman" w:hAnsi="Times New Roman" w:cs="Times New Roman"/>
          <w:sz w:val="24"/>
          <w:szCs w:val="24"/>
        </w:rPr>
        <w:t>a</w:t>
      </w:r>
      <w:r w:rsidR="004565D5">
        <w:rPr>
          <w:rFonts w:ascii="Times New Roman" w:hAnsi="Times New Roman" w:cs="Times New Roman"/>
          <w:sz w:val="24"/>
          <w:szCs w:val="24"/>
        </w:rPr>
        <w:t>strukturnim objektima Općine Čepin da li je u obvezi nakon završenih radova prostor vratiti u prvobitno stanje i u kojem roku.</w:t>
      </w:r>
    </w:p>
    <w:p w14:paraId="38426934" w14:textId="16953AE8" w:rsidR="004565D5" w:rsidRDefault="004565D5" w:rsidP="004E4A2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 je dao direktor komunalnog poduzeća Ž. Barišić.</w:t>
      </w:r>
    </w:p>
    <w:p w14:paraId="38757674" w14:textId="77777777" w:rsidR="004565D5" w:rsidRDefault="004565D5" w:rsidP="004E4A2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D21E80" w14:textId="371A3B18" w:rsidR="004565D5" w:rsidRDefault="004565D5" w:rsidP="004E4A2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zaključena u 20,15 sati.</w:t>
      </w:r>
    </w:p>
    <w:p w14:paraId="2DBACFEA" w14:textId="3D8D650C" w:rsidR="004565D5" w:rsidRDefault="004565D5" w:rsidP="004E4A2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6F74B9">
        <w:rPr>
          <w:rFonts w:ascii="Times New Roman" w:hAnsi="Times New Roman" w:cs="Times New Roman"/>
          <w:sz w:val="24"/>
          <w:szCs w:val="24"/>
        </w:rPr>
        <w:t xml:space="preserve"> 024-01/23-01/7</w:t>
      </w:r>
    </w:p>
    <w:p w14:paraId="5190AE6B" w14:textId="772347B3" w:rsidR="004565D5" w:rsidRDefault="004565D5" w:rsidP="004E4A2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29470E">
        <w:rPr>
          <w:rFonts w:ascii="Times New Roman" w:hAnsi="Times New Roman" w:cs="Times New Roman"/>
          <w:sz w:val="24"/>
          <w:szCs w:val="24"/>
        </w:rPr>
        <w:t xml:space="preserve"> 2158-12-23-2</w:t>
      </w:r>
    </w:p>
    <w:p w14:paraId="7F353D47" w14:textId="77777777" w:rsidR="004565D5" w:rsidRDefault="004565D5" w:rsidP="004E4A2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308985" w14:textId="0459C816" w:rsidR="004565D5" w:rsidRDefault="004565D5" w:rsidP="004E4A2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94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PREDSJEDNIK</w:t>
      </w:r>
    </w:p>
    <w:p w14:paraId="43418451" w14:textId="40C8197E" w:rsidR="004565D5" w:rsidRDefault="004565D5" w:rsidP="004E4A2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Lidija Tolj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OPĆINSKOG VIJEĆA</w:t>
      </w:r>
    </w:p>
    <w:p w14:paraId="0D30A755" w14:textId="5B082637" w:rsidR="004565D5" w:rsidRPr="00D0285A" w:rsidRDefault="004565D5" w:rsidP="004E4A2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470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Robert Periša, dipl. o</w:t>
      </w:r>
      <w:r w:rsidR="006F1E9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c.</w:t>
      </w:r>
    </w:p>
    <w:sectPr w:rsidR="004565D5" w:rsidRPr="00D028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B364" w14:textId="77777777" w:rsidR="00A9700B" w:rsidRDefault="00A9700B" w:rsidP="009711AE">
      <w:pPr>
        <w:spacing w:after="0" w:line="240" w:lineRule="auto"/>
      </w:pPr>
      <w:r>
        <w:separator/>
      </w:r>
    </w:p>
  </w:endnote>
  <w:endnote w:type="continuationSeparator" w:id="0">
    <w:p w14:paraId="72B129B8" w14:textId="77777777" w:rsidR="00A9700B" w:rsidRDefault="00A9700B" w:rsidP="0097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52220"/>
      <w:docPartObj>
        <w:docPartGallery w:val="Page Numbers (Bottom of Page)"/>
        <w:docPartUnique/>
      </w:docPartObj>
    </w:sdtPr>
    <w:sdtContent>
      <w:p w14:paraId="0630D9A8" w14:textId="424FFB60" w:rsidR="009711AE" w:rsidRDefault="009711A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A3531B" w14:textId="77777777" w:rsidR="009711AE" w:rsidRDefault="009711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44502" w14:textId="77777777" w:rsidR="00A9700B" w:rsidRDefault="00A9700B" w:rsidP="009711AE">
      <w:pPr>
        <w:spacing w:after="0" w:line="240" w:lineRule="auto"/>
      </w:pPr>
      <w:r>
        <w:separator/>
      </w:r>
    </w:p>
  </w:footnote>
  <w:footnote w:type="continuationSeparator" w:id="0">
    <w:p w14:paraId="795C1FA8" w14:textId="77777777" w:rsidR="00A9700B" w:rsidRDefault="00A9700B" w:rsidP="00971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3D3"/>
    <w:multiLevelType w:val="hybridMultilevel"/>
    <w:tmpl w:val="E710E7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320E"/>
    <w:multiLevelType w:val="hybridMultilevel"/>
    <w:tmpl w:val="A60231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6997"/>
    <w:multiLevelType w:val="hybridMultilevel"/>
    <w:tmpl w:val="E02EC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71BAD"/>
    <w:multiLevelType w:val="hybridMultilevel"/>
    <w:tmpl w:val="80FA66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4D86"/>
    <w:multiLevelType w:val="hybridMultilevel"/>
    <w:tmpl w:val="319E04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00114"/>
    <w:multiLevelType w:val="hybridMultilevel"/>
    <w:tmpl w:val="B822A1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121EF"/>
    <w:multiLevelType w:val="hybridMultilevel"/>
    <w:tmpl w:val="8A625A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61987"/>
    <w:multiLevelType w:val="hybridMultilevel"/>
    <w:tmpl w:val="6116FD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82FF4"/>
    <w:multiLevelType w:val="hybridMultilevel"/>
    <w:tmpl w:val="C49646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632E"/>
    <w:multiLevelType w:val="hybridMultilevel"/>
    <w:tmpl w:val="B344EE6E"/>
    <w:lvl w:ilvl="0" w:tplc="B13CF6DA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E4D90"/>
    <w:multiLevelType w:val="hybridMultilevel"/>
    <w:tmpl w:val="1A8601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E379E"/>
    <w:multiLevelType w:val="hybridMultilevel"/>
    <w:tmpl w:val="01E649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F41D9"/>
    <w:multiLevelType w:val="hybridMultilevel"/>
    <w:tmpl w:val="B246A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43701"/>
    <w:multiLevelType w:val="hybridMultilevel"/>
    <w:tmpl w:val="AC8A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F7EA8"/>
    <w:multiLevelType w:val="hybridMultilevel"/>
    <w:tmpl w:val="FD9862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C33A4"/>
    <w:multiLevelType w:val="hybridMultilevel"/>
    <w:tmpl w:val="4DC62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81213"/>
    <w:multiLevelType w:val="hybridMultilevel"/>
    <w:tmpl w:val="9F8A02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E42DF"/>
    <w:multiLevelType w:val="hybridMultilevel"/>
    <w:tmpl w:val="71A2E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F191B"/>
    <w:multiLevelType w:val="hybridMultilevel"/>
    <w:tmpl w:val="C974E0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80CAD"/>
    <w:multiLevelType w:val="hybridMultilevel"/>
    <w:tmpl w:val="DE4A5D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95394"/>
    <w:multiLevelType w:val="hybridMultilevel"/>
    <w:tmpl w:val="E87CA2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A6BC7"/>
    <w:multiLevelType w:val="hybridMultilevel"/>
    <w:tmpl w:val="F4064B58"/>
    <w:lvl w:ilvl="0" w:tplc="55CE59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84619"/>
    <w:multiLevelType w:val="hybridMultilevel"/>
    <w:tmpl w:val="4A52BB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D1AC0"/>
    <w:multiLevelType w:val="hybridMultilevel"/>
    <w:tmpl w:val="D14869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8945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77159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2747006">
    <w:abstractNumId w:val="21"/>
  </w:num>
  <w:num w:numId="4" w16cid:durableId="1159999090">
    <w:abstractNumId w:val="13"/>
  </w:num>
  <w:num w:numId="5" w16cid:durableId="1438254801">
    <w:abstractNumId w:val="9"/>
  </w:num>
  <w:num w:numId="6" w16cid:durableId="1356926183">
    <w:abstractNumId w:val="15"/>
  </w:num>
  <w:num w:numId="7" w16cid:durableId="392197506">
    <w:abstractNumId w:val="20"/>
  </w:num>
  <w:num w:numId="8" w16cid:durableId="1870753175">
    <w:abstractNumId w:val="23"/>
  </w:num>
  <w:num w:numId="9" w16cid:durableId="182401802">
    <w:abstractNumId w:val="16"/>
  </w:num>
  <w:num w:numId="10" w16cid:durableId="1495755374">
    <w:abstractNumId w:val="14"/>
  </w:num>
  <w:num w:numId="11" w16cid:durableId="1573813205">
    <w:abstractNumId w:val="22"/>
  </w:num>
  <w:num w:numId="12" w16cid:durableId="101194510">
    <w:abstractNumId w:val="19"/>
  </w:num>
  <w:num w:numId="13" w16cid:durableId="1409499818">
    <w:abstractNumId w:val="8"/>
  </w:num>
  <w:num w:numId="14" w16cid:durableId="1414938670">
    <w:abstractNumId w:val="4"/>
  </w:num>
  <w:num w:numId="15" w16cid:durableId="329648978">
    <w:abstractNumId w:val="5"/>
  </w:num>
  <w:num w:numId="16" w16cid:durableId="1795446704">
    <w:abstractNumId w:val="3"/>
  </w:num>
  <w:num w:numId="17" w16cid:durableId="1949971166">
    <w:abstractNumId w:val="1"/>
  </w:num>
  <w:num w:numId="18" w16cid:durableId="1780681173">
    <w:abstractNumId w:val="0"/>
  </w:num>
  <w:num w:numId="19" w16cid:durableId="420563190">
    <w:abstractNumId w:val="2"/>
  </w:num>
  <w:num w:numId="20" w16cid:durableId="1425489092">
    <w:abstractNumId w:val="12"/>
  </w:num>
  <w:num w:numId="21" w16cid:durableId="1605920995">
    <w:abstractNumId w:val="10"/>
  </w:num>
  <w:num w:numId="22" w16cid:durableId="1256595799">
    <w:abstractNumId w:val="18"/>
  </w:num>
  <w:num w:numId="23" w16cid:durableId="2133741328">
    <w:abstractNumId w:val="7"/>
  </w:num>
  <w:num w:numId="24" w16cid:durableId="1801922514">
    <w:abstractNumId w:val="11"/>
  </w:num>
  <w:num w:numId="25" w16cid:durableId="491528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1C"/>
    <w:rsid w:val="000376AA"/>
    <w:rsid w:val="000C241C"/>
    <w:rsid w:val="00157774"/>
    <w:rsid w:val="0022092C"/>
    <w:rsid w:val="002225A2"/>
    <w:rsid w:val="00285019"/>
    <w:rsid w:val="0029470E"/>
    <w:rsid w:val="002C10C8"/>
    <w:rsid w:val="003251B9"/>
    <w:rsid w:val="004565D5"/>
    <w:rsid w:val="004573D8"/>
    <w:rsid w:val="0047001B"/>
    <w:rsid w:val="00494DB8"/>
    <w:rsid w:val="004D0856"/>
    <w:rsid w:val="004E2191"/>
    <w:rsid w:val="004E4A2D"/>
    <w:rsid w:val="005102BB"/>
    <w:rsid w:val="005144CF"/>
    <w:rsid w:val="0056663F"/>
    <w:rsid w:val="005F683D"/>
    <w:rsid w:val="00615D0F"/>
    <w:rsid w:val="00632DB2"/>
    <w:rsid w:val="0064332A"/>
    <w:rsid w:val="006729A8"/>
    <w:rsid w:val="006B682C"/>
    <w:rsid w:val="006F1E9E"/>
    <w:rsid w:val="006F74B9"/>
    <w:rsid w:val="00742124"/>
    <w:rsid w:val="0077357B"/>
    <w:rsid w:val="00876437"/>
    <w:rsid w:val="008B1183"/>
    <w:rsid w:val="00946FDD"/>
    <w:rsid w:val="009711AE"/>
    <w:rsid w:val="009711DA"/>
    <w:rsid w:val="009814C4"/>
    <w:rsid w:val="009A270A"/>
    <w:rsid w:val="00A9700B"/>
    <w:rsid w:val="00AE635D"/>
    <w:rsid w:val="00B21648"/>
    <w:rsid w:val="00BB7F26"/>
    <w:rsid w:val="00BD6E39"/>
    <w:rsid w:val="00C0216D"/>
    <w:rsid w:val="00C073F7"/>
    <w:rsid w:val="00C14D6A"/>
    <w:rsid w:val="00C81110"/>
    <w:rsid w:val="00C852CC"/>
    <w:rsid w:val="00CC0CB2"/>
    <w:rsid w:val="00D0285A"/>
    <w:rsid w:val="00DF4D6F"/>
    <w:rsid w:val="00E556DD"/>
    <w:rsid w:val="00E61EEE"/>
    <w:rsid w:val="00E6228F"/>
    <w:rsid w:val="00EA62DE"/>
    <w:rsid w:val="00F23589"/>
    <w:rsid w:val="00F82579"/>
    <w:rsid w:val="00F92B1C"/>
    <w:rsid w:val="00FC1791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7979B"/>
  <w15:chartTrackingRefBased/>
  <w15:docId w15:val="{41367C28-0F38-484B-9619-C25451D1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41C"/>
    <w:pPr>
      <w:spacing w:line="254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241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7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11AE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97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11A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Cepin</dc:creator>
  <cp:keywords/>
  <dc:description/>
  <cp:lastModifiedBy>Kresimir Crnkovic</cp:lastModifiedBy>
  <cp:revision>2</cp:revision>
  <dcterms:created xsi:type="dcterms:W3CDTF">2023-06-09T07:31:00Z</dcterms:created>
  <dcterms:modified xsi:type="dcterms:W3CDTF">2023-06-09T07:31:00Z</dcterms:modified>
</cp:coreProperties>
</file>